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F608BA63667E45E1A714E1245EB75282"/>
        </w:placeholder>
      </w:sdtPr>
      <w:sdtEndPr>
        <w:rPr>
          <w:sz w:val="36"/>
          <w:szCs w:val="36"/>
        </w:rPr>
      </w:sdtEndPr>
      <w:sdtContent>
        <w:p w14:paraId="4A3D63CC" w14:textId="1307ED7A" w:rsidR="00D96F86" w:rsidRPr="00F429A2" w:rsidRDefault="00D96F86" w:rsidP="2465BFF5">
          <w:pPr>
            <w:rPr>
              <w:rFonts w:eastAsia="Flanders Art Sans" w:cs="Flanders Art Sans"/>
              <w:sz w:val="36"/>
              <w:szCs w:val="36"/>
            </w:rPr>
          </w:pPr>
          <w:r w:rsidRPr="00F429A2">
            <w:rPr>
              <w:b/>
              <w:bCs/>
              <w:sz w:val="36"/>
              <w:szCs w:val="36"/>
            </w:rPr>
            <w:t>Her</w:t>
          </w:r>
          <w:r w:rsidR="0A91F70A" w:rsidRPr="00F429A2">
            <w:rPr>
              <w:b/>
              <w:bCs/>
              <w:sz w:val="36"/>
              <w:szCs w:val="36"/>
            </w:rPr>
            <w:t xml:space="preserve">haling </w:t>
          </w:r>
          <w:r w:rsidRPr="00F429A2">
            <w:rPr>
              <w:b/>
              <w:bCs/>
              <w:sz w:val="36"/>
              <w:szCs w:val="36"/>
            </w:rPr>
            <w:t>oproep 2024: a</w:t>
          </w:r>
          <w:r w:rsidR="000A1AD4" w:rsidRPr="00F429A2">
            <w:rPr>
              <w:b/>
              <w:bCs/>
              <w:sz w:val="36"/>
              <w:szCs w:val="36"/>
            </w:rPr>
            <w:t>anvraag</w:t>
          </w:r>
          <w:r w:rsidR="00314549" w:rsidRPr="00F429A2">
            <w:rPr>
              <w:b/>
              <w:bCs/>
              <w:sz w:val="36"/>
              <w:szCs w:val="36"/>
            </w:rPr>
            <w:t>formulier</w:t>
          </w:r>
          <w:r w:rsidR="000A1AD4" w:rsidRPr="00F429A2">
            <w:rPr>
              <w:b/>
              <w:bCs/>
              <w:sz w:val="36"/>
              <w:szCs w:val="36"/>
            </w:rPr>
            <w:t xml:space="preserve"> </w:t>
          </w:r>
          <w:r w:rsidR="58B685FB" w:rsidRPr="00F429A2">
            <w:rPr>
              <w:rFonts w:eastAsia="Flanders Art Sans" w:cs="Flanders Art Sans"/>
              <w:b/>
              <w:bCs/>
              <w:color w:val="000000" w:themeColor="text2"/>
              <w:sz w:val="36"/>
              <w:szCs w:val="36"/>
            </w:rPr>
            <w:t>subsidie voor extra kinderbegeleiders gezinsopvang in het werknemersstatuut</w:t>
          </w:r>
        </w:p>
      </w:sdtContent>
    </w:sdt>
    <w:p w14:paraId="73FEE61B" w14:textId="1D7F2416" w:rsidR="000A1AD4" w:rsidRPr="00BB671D" w:rsidRDefault="000A1AD4" w:rsidP="00BB671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r w:rsidR="00AF6F7A">
        <w:rPr>
          <w:color w:val="A50050" w:themeColor="text1"/>
          <w:sz w:val="16"/>
          <w:szCs w:val="16"/>
        </w:rPr>
        <w:t>//////////////////////////////////////////////////////////////////////////////////</w:t>
      </w:r>
    </w:p>
    <w:p w14:paraId="1B738D69" w14:textId="3BE9F4A7" w:rsidR="00B73D0A" w:rsidRPr="00357EC8" w:rsidRDefault="00B73D0A" w:rsidP="00B73D0A">
      <w:pPr>
        <w:spacing w:after="0"/>
      </w:pPr>
      <w:r>
        <w:t>D</w:t>
      </w:r>
      <w:r w:rsidRPr="00357EC8">
        <w:t>atum:</w:t>
      </w:r>
      <w:r>
        <w:t xml:space="preserve"> </w:t>
      </w:r>
      <w:sdt>
        <w:sdtPr>
          <w:alias w:val="Datum"/>
          <w:tag w:val="Datum"/>
          <w:id w:val="-1932348912"/>
          <w:placeholder>
            <w:docPart w:val="8329AB0AEAB34B93ACA50A76016B507C"/>
          </w:placeholder>
          <w:date w:fullDate="2024-10-21T00:00:00Z">
            <w:dateFormat w:val="d/MM/yyyy"/>
            <w:lid w:val="nl-BE"/>
            <w:storeMappedDataAs w:val="text"/>
            <w:calendar w:val="gregorian"/>
          </w:date>
        </w:sdtPr>
        <w:sdtEndPr/>
        <w:sdtContent>
          <w:r w:rsidR="00932CFC" w:rsidRPr="00932CFC">
            <w:t>21/10/</w:t>
          </w:r>
          <w:r w:rsidR="00F11C99" w:rsidRPr="00932CFC">
            <w:t>2024</w:t>
          </w:r>
        </w:sdtContent>
      </w:sdt>
    </w:p>
    <w:p w14:paraId="101FE3BF" w14:textId="1132952D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r w:rsidR="00AF6F7A">
        <w:rPr>
          <w:color w:val="A50050" w:themeColor="text1"/>
          <w:sz w:val="16"/>
          <w:szCs w:val="16"/>
        </w:rPr>
        <w:t>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5CE8A756">
        <w:trPr>
          <w:trHeight w:hRule="exact" w:val="733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0A968" w14:textId="77777777" w:rsidR="00344437" w:rsidRPr="00CB3C52" w:rsidRDefault="00344437" w:rsidP="00344437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B4FCD34" w14:textId="11DF8E64" w:rsidR="00344437" w:rsidRDefault="00344437" w:rsidP="00BB671D">
            <w:r>
              <w:t xml:space="preserve">Met dit formulier </w:t>
            </w:r>
            <w:r w:rsidR="4AE7711A">
              <w:t>vraag je</w:t>
            </w:r>
            <w:r w:rsidR="7B272A33">
              <w:t xml:space="preserve"> </w:t>
            </w:r>
            <w:r w:rsidR="188ED35D">
              <w:t xml:space="preserve">subsidies </w:t>
            </w:r>
            <w:r w:rsidR="00314549">
              <w:t>aan zodat</w:t>
            </w:r>
            <w:r w:rsidR="188ED35D">
              <w:t xml:space="preserve"> </w:t>
            </w:r>
            <w:r w:rsidR="565B1BA6">
              <w:t>extra</w:t>
            </w:r>
            <w:r>
              <w:t xml:space="preserve"> VTE onthaalouders</w:t>
            </w:r>
            <w:r w:rsidR="2CBA391C">
              <w:t xml:space="preserve"> in </w:t>
            </w:r>
            <w:r w:rsidR="568FD813">
              <w:t xml:space="preserve">het </w:t>
            </w:r>
            <w:r w:rsidR="719C9E8D">
              <w:t>werknemer</w:t>
            </w:r>
            <w:r w:rsidR="37BF88FC">
              <w:t>s</w:t>
            </w:r>
            <w:r w:rsidR="76D71807">
              <w:t>statuut</w:t>
            </w:r>
            <w:r w:rsidR="00314549">
              <w:t xml:space="preserve"> kunnen stappen.</w:t>
            </w:r>
          </w:p>
          <w:p w14:paraId="7FE1ED89" w14:textId="1F4EA896" w:rsidR="00344437" w:rsidRPr="00CB3C52" w:rsidRDefault="00344437" w:rsidP="00344437">
            <w:pPr>
              <w:pStyle w:val="Kop1"/>
              <w:spacing w:before="120" w:after="120"/>
            </w:pPr>
            <w:r w:rsidRPr="00CB3C52">
              <w:t>Waar kan je terecht voor meer inf</w:t>
            </w:r>
            <w:r w:rsidR="00314549">
              <w:t>o</w:t>
            </w:r>
            <w:r w:rsidRPr="00CB3C52">
              <w:t>?</w:t>
            </w:r>
          </w:p>
          <w:p w14:paraId="196296A2" w14:textId="59ECB5FF" w:rsidR="00344437" w:rsidRPr="000C5CA8" w:rsidRDefault="31B51A7C" w:rsidP="00344437">
            <w:pPr>
              <w:rPr>
                <w:rStyle w:val="Hyperlink"/>
                <w:b/>
                <w:color w:val="auto"/>
                <w:u w:val="none"/>
              </w:rPr>
            </w:pPr>
            <w:r w:rsidRPr="69DA4130">
              <w:rPr>
                <w:color w:val="auto"/>
              </w:rPr>
              <w:t>Mail naar</w:t>
            </w:r>
            <w:r w:rsidR="5BB979D8" w:rsidRPr="4D71CF43">
              <w:rPr>
                <w:color w:val="auto"/>
              </w:rPr>
              <w:t xml:space="preserve"> </w:t>
            </w:r>
            <w:hyperlink r:id="rId13">
              <w:r w:rsidR="5BB979D8" w:rsidRPr="000C5CA8">
                <w:rPr>
                  <w:rStyle w:val="Hyperlink"/>
                  <w:b/>
                  <w:color w:val="auto"/>
                  <w:u w:val="none"/>
                </w:rPr>
                <w:t>werknemersstatuut.onthaalouders@opgroeien.be</w:t>
              </w:r>
              <w:r w:rsidR="4320DD03" w:rsidRPr="000C5CA8">
                <w:rPr>
                  <w:rStyle w:val="Hyperlink"/>
                  <w:b/>
                  <w:color w:val="auto"/>
                  <w:u w:val="none"/>
                </w:rPr>
                <w:t>.</w:t>
              </w:r>
            </w:hyperlink>
          </w:p>
          <w:p w14:paraId="19F19057" w14:textId="77777777" w:rsidR="00344437" w:rsidRPr="00CB3C52" w:rsidRDefault="00344437" w:rsidP="00344437">
            <w:pPr>
              <w:pStyle w:val="Kop1"/>
              <w:spacing w:before="120" w:after="120"/>
            </w:pPr>
            <w:r>
              <w:t>Wanneer en aan wie bezorg je dit formulier?</w:t>
            </w:r>
          </w:p>
          <w:p w14:paraId="30C12A9A" w14:textId="32B04282" w:rsidR="00F77F40" w:rsidRDefault="00344437" w:rsidP="00344437">
            <w:pPr>
              <w:tabs>
                <w:tab w:val="clear" w:pos="3686"/>
              </w:tabs>
              <w:spacing w:after="0" w:line="240" w:lineRule="auto"/>
            </w:pPr>
            <w:r>
              <w:t xml:space="preserve">Vul dit formulier elektronisch in en bezorg het </w:t>
            </w:r>
            <w:r w:rsidRPr="767000CE">
              <w:rPr>
                <w:b/>
                <w:bCs/>
                <w:color w:val="auto"/>
              </w:rPr>
              <w:t>uiterlijk</w:t>
            </w:r>
            <w:r w:rsidR="00932CFC">
              <w:rPr>
                <w:b/>
                <w:bCs/>
                <w:color w:val="auto"/>
              </w:rPr>
              <w:t xml:space="preserve"> 24 november</w:t>
            </w:r>
            <w:r w:rsidR="4E765D4D" w:rsidRPr="767000CE">
              <w:rPr>
                <w:b/>
                <w:bCs/>
                <w:color w:val="auto"/>
              </w:rPr>
              <w:t xml:space="preserve"> </w:t>
            </w:r>
            <w:r w:rsidRPr="767000CE">
              <w:rPr>
                <w:b/>
                <w:bCs/>
                <w:color w:val="auto"/>
              </w:rPr>
              <w:t xml:space="preserve">2024 </w:t>
            </w:r>
            <w:r w:rsidRPr="767000CE">
              <w:rPr>
                <w:color w:val="auto"/>
              </w:rPr>
              <w:t>aan Opgroeien</w:t>
            </w:r>
            <w:r w:rsidR="00381520" w:rsidRPr="767000CE">
              <w:rPr>
                <w:color w:val="auto"/>
              </w:rPr>
              <w:t xml:space="preserve"> </w:t>
            </w:r>
            <w:r>
              <w:t xml:space="preserve">via een e-mail naar </w:t>
            </w:r>
            <w:hyperlink r:id="rId14" w:history="1">
              <w:r w:rsidR="719C9E8D" w:rsidRPr="69DA4130">
                <w:rPr>
                  <w:b/>
                  <w:bCs/>
                  <w:color w:val="22A4A4" w:themeColor="accent6"/>
                  <w:u w:val="single"/>
                </w:rPr>
                <w:t>werknemersstatuut.onthaalouders@opgroeien.be</w:t>
              </w:r>
            </w:hyperlink>
            <w:r w:rsidR="7250EBAD">
              <w:t xml:space="preserve">. </w:t>
            </w:r>
          </w:p>
          <w:p w14:paraId="633B165F" w14:textId="15F1FFC6" w:rsidR="00344437" w:rsidRDefault="00314549" w:rsidP="00F77F40">
            <w:pPr>
              <w:pStyle w:val="Lijstalinea"/>
              <w:numPr>
                <w:ilvl w:val="0"/>
                <w:numId w:val="39"/>
              </w:numPr>
              <w:tabs>
                <w:tab w:val="clear" w:pos="3686"/>
              </w:tabs>
              <w:spacing w:after="0" w:line="240" w:lineRule="auto"/>
            </w:pPr>
            <w:r>
              <w:t>V</w:t>
            </w:r>
            <w:r w:rsidR="7250EBAD">
              <w:t>e</w:t>
            </w:r>
            <w:r w:rsidR="00344437">
              <w:t xml:space="preserve">rmeld in de onderwerpregel </w:t>
            </w:r>
            <w:r w:rsidR="00344437" w:rsidRPr="00F77F40">
              <w:rPr>
                <w:b/>
              </w:rPr>
              <w:t>de naam van de organisator</w:t>
            </w:r>
            <w:r w:rsidR="00344437">
              <w:t>.</w:t>
            </w:r>
          </w:p>
          <w:p w14:paraId="6CD62043" w14:textId="77777777" w:rsidR="00344437" w:rsidRPr="00454E34" w:rsidRDefault="00344437" w:rsidP="00344437">
            <w:pPr>
              <w:tabs>
                <w:tab w:val="clear" w:pos="3686"/>
              </w:tabs>
              <w:spacing w:after="0" w:line="240" w:lineRule="auto"/>
              <w:rPr>
                <w:rFonts w:ascii="Segoe UI" w:eastAsia="Times New Roman" w:hAnsi="Segoe UI" w:cs="Segoe UI"/>
                <w:color w:val="auto"/>
                <w:sz w:val="21"/>
                <w:szCs w:val="21"/>
                <w:lang w:eastAsia="nl-BE"/>
              </w:rPr>
            </w:pPr>
          </w:p>
          <w:p w14:paraId="6DA09DCD" w14:textId="77777777" w:rsidR="00344437" w:rsidRPr="00CB3C52" w:rsidRDefault="00344437" w:rsidP="00344437">
            <w:pPr>
              <w:pStyle w:val="Kop1"/>
              <w:spacing w:before="120" w:after="120"/>
            </w:pPr>
            <w:r w:rsidRPr="00CB3C52">
              <w:t xml:space="preserve">Aan welke voorwaarden moet je </w:t>
            </w:r>
            <w:r>
              <w:t>aanvraag</w:t>
            </w:r>
            <w:r w:rsidRPr="00CB3C52">
              <w:t xml:space="preserve"> voldoen?</w:t>
            </w:r>
          </w:p>
          <w:p w14:paraId="45D2BE3A" w14:textId="18E06BAD" w:rsidR="00344437" w:rsidRDefault="00344437" w:rsidP="5CE8A756">
            <w:pPr>
              <w:rPr>
                <w:iCs/>
                <w:lang w:val="nl-NL"/>
              </w:rPr>
            </w:pPr>
            <w:r w:rsidRPr="008C7FEE">
              <w:rPr>
                <w:iCs/>
                <w:lang w:val="nl-NL"/>
              </w:rPr>
              <w:t xml:space="preserve">De aanvraag is ontvankelijk als ze aan </w:t>
            </w:r>
            <w:r w:rsidR="719C9E8D" w:rsidRPr="5CE8A756">
              <w:rPr>
                <w:lang w:val="nl-NL"/>
              </w:rPr>
              <w:t>de</w:t>
            </w:r>
            <w:r w:rsidR="05BDB8BF" w:rsidRPr="5CE8A756">
              <w:rPr>
                <w:lang w:val="nl-NL"/>
              </w:rPr>
              <w:t>ze</w:t>
            </w:r>
            <w:r w:rsidRPr="008C7FEE">
              <w:rPr>
                <w:iCs/>
                <w:lang w:val="nl-NL"/>
              </w:rPr>
              <w:t xml:space="preserve"> voorwaarden voldoet:</w:t>
            </w:r>
          </w:p>
          <w:p w14:paraId="1D246114" w14:textId="24679C22" w:rsidR="48766015" w:rsidRDefault="00C742B8" w:rsidP="69DA4130">
            <w:pPr>
              <w:numPr>
                <w:ilvl w:val="0"/>
                <w:numId w:val="33"/>
              </w:numPr>
              <w:spacing w:after="0"/>
              <w:ind w:left="714" w:hanging="357"/>
              <w:rPr>
                <w:lang w:val="nl-NL"/>
              </w:rPr>
            </w:pPr>
            <w:r>
              <w:rPr>
                <w:lang w:val="nl-NL"/>
              </w:rPr>
              <w:t>De</w:t>
            </w:r>
            <w:r w:rsidR="48766015" w:rsidRPr="69DA4130">
              <w:rPr>
                <w:lang w:val="nl-NL"/>
              </w:rPr>
              <w:t xml:space="preserve"> organisator </w:t>
            </w:r>
            <w:r>
              <w:rPr>
                <w:lang w:val="nl-NL"/>
              </w:rPr>
              <w:t xml:space="preserve">heeft </w:t>
            </w:r>
            <w:r w:rsidR="48766015" w:rsidRPr="69DA4130">
              <w:rPr>
                <w:lang w:val="nl-NL"/>
              </w:rPr>
              <w:t xml:space="preserve">op het moment van de oproep </w:t>
            </w:r>
            <w:r w:rsidR="48766015" w:rsidRPr="69DA4130">
              <w:rPr>
                <w:color w:val="auto"/>
              </w:rPr>
              <w:t xml:space="preserve">onthaalouders in het </w:t>
            </w:r>
            <w:proofErr w:type="spellStart"/>
            <w:r w:rsidR="48766015" w:rsidRPr="69DA4130">
              <w:rPr>
                <w:color w:val="auto"/>
              </w:rPr>
              <w:t>sui</w:t>
            </w:r>
            <w:proofErr w:type="spellEnd"/>
            <w:r w:rsidR="48766015" w:rsidRPr="69DA4130">
              <w:rPr>
                <w:color w:val="auto"/>
              </w:rPr>
              <w:t xml:space="preserve"> </w:t>
            </w:r>
            <w:proofErr w:type="spellStart"/>
            <w:r w:rsidR="48766015" w:rsidRPr="69DA4130">
              <w:rPr>
                <w:color w:val="auto"/>
              </w:rPr>
              <w:t>generis</w:t>
            </w:r>
            <w:proofErr w:type="spellEnd"/>
            <w:r w:rsidR="48766015" w:rsidRPr="69DA4130">
              <w:rPr>
                <w:color w:val="auto"/>
              </w:rPr>
              <w:t xml:space="preserve"> statuut.</w:t>
            </w:r>
          </w:p>
          <w:p w14:paraId="40D8A18B" w14:textId="6438FFED" w:rsidR="00344437" w:rsidRPr="008C7FEE" w:rsidRDefault="4C154530" w:rsidP="00BB671D">
            <w:pPr>
              <w:numPr>
                <w:ilvl w:val="0"/>
                <w:numId w:val="33"/>
              </w:numPr>
              <w:spacing w:after="0"/>
              <w:ind w:left="714" w:hanging="357"/>
              <w:rPr>
                <w:iCs/>
                <w:lang w:val="nl-NL"/>
              </w:rPr>
            </w:pPr>
            <w:r w:rsidRPr="69DA4130">
              <w:rPr>
                <w:lang w:val="nl-NL"/>
              </w:rPr>
              <w:t xml:space="preserve">Je diende </w:t>
            </w:r>
            <w:r w:rsidR="00344437" w:rsidRPr="008C7FEE">
              <w:rPr>
                <w:iCs/>
                <w:lang w:val="nl-NL"/>
              </w:rPr>
              <w:t>de aanvraag tijdig en elektronisch in</w:t>
            </w:r>
            <w:r w:rsidR="00344437" w:rsidRPr="00846C3A">
              <w:rPr>
                <w:iCs/>
                <w:lang w:val="nl-NL"/>
              </w:rPr>
              <w:t xml:space="preserve"> op het correcte e-mailadres</w:t>
            </w:r>
            <w:r w:rsidR="00344437" w:rsidRPr="008C7FEE">
              <w:rPr>
                <w:iCs/>
                <w:lang w:val="nl-NL"/>
              </w:rPr>
              <w:t>.</w:t>
            </w:r>
          </w:p>
          <w:p w14:paraId="378A5020" w14:textId="42A98153" w:rsidR="00344437" w:rsidRDefault="1DD60253" w:rsidP="69DA4130">
            <w:pPr>
              <w:numPr>
                <w:ilvl w:val="0"/>
                <w:numId w:val="33"/>
              </w:numPr>
              <w:spacing w:after="0"/>
              <w:ind w:left="714" w:hanging="357"/>
              <w:rPr>
                <w:lang w:val="nl-NL"/>
              </w:rPr>
            </w:pPr>
            <w:r w:rsidRPr="69DA4130">
              <w:rPr>
                <w:lang w:val="nl-NL"/>
              </w:rPr>
              <w:t>Je gebruikte het juiste aanvraagformulier.</w:t>
            </w:r>
          </w:p>
          <w:p w14:paraId="51BA2F9B" w14:textId="79BF0E0C" w:rsidR="00344437" w:rsidRDefault="24B14526" w:rsidP="004D3F4E">
            <w:pPr>
              <w:numPr>
                <w:ilvl w:val="0"/>
                <w:numId w:val="33"/>
              </w:numPr>
              <w:spacing w:after="0"/>
              <w:rPr>
                <w:iCs/>
                <w:lang w:val="nl-NL"/>
              </w:rPr>
            </w:pPr>
            <w:r w:rsidRPr="69DA4130">
              <w:rPr>
                <w:lang w:val="nl-NL"/>
              </w:rPr>
              <w:t>A</w:t>
            </w:r>
            <w:r w:rsidR="00344437" w:rsidRPr="008C7FEE">
              <w:rPr>
                <w:iCs/>
                <w:lang w:val="nl-NL"/>
              </w:rPr>
              <w:t>lle noodzakelijke vragen zijn ingevuld</w:t>
            </w:r>
            <w:r w:rsidR="00344437">
              <w:rPr>
                <w:iCs/>
                <w:lang w:val="nl-NL"/>
              </w:rPr>
              <w:t xml:space="preserve"> en de aanvraag is ondertekend</w:t>
            </w:r>
            <w:r w:rsidR="00344437" w:rsidRPr="008C7FEE">
              <w:rPr>
                <w:iCs/>
                <w:lang w:val="nl-NL"/>
              </w:rPr>
              <w:t>.</w:t>
            </w:r>
          </w:p>
          <w:p w14:paraId="04F70F08" w14:textId="77777777" w:rsidR="00873FCD" w:rsidRPr="00344437" w:rsidRDefault="00873FCD" w:rsidP="00873FCD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75D453B7" w14:textId="77777777" w:rsidR="00BB671D" w:rsidRDefault="00BB671D">
      <w:pPr>
        <w:tabs>
          <w:tab w:val="clear" w:pos="3686"/>
        </w:tabs>
        <w:spacing w:after="200" w:line="276" w:lineRule="auto"/>
        <w:rPr>
          <w:color w:val="A50050" w:themeColor="text1"/>
          <w:sz w:val="16"/>
          <w:szCs w:val="16"/>
        </w:rPr>
      </w:pPr>
      <w:r>
        <w:rPr>
          <w:b/>
          <w:bCs/>
          <w:caps/>
          <w:color w:val="A50050" w:themeColor="text1"/>
          <w:sz w:val="16"/>
          <w:szCs w:val="16"/>
        </w:rPr>
        <w:br w:type="page"/>
      </w:r>
    </w:p>
    <w:p w14:paraId="2955CE4D" w14:textId="53E43BBB" w:rsidR="00A352AC" w:rsidRPr="00970BBF" w:rsidRDefault="00A352AC" w:rsidP="00A352AC">
      <w:pPr>
        <w:pStyle w:val="Kop1"/>
        <w:numPr>
          <w:ilvl w:val="0"/>
          <w:numId w:val="34"/>
        </w:numPr>
        <w:tabs>
          <w:tab w:val="num" w:pos="360"/>
        </w:tabs>
        <w:spacing w:before="120" w:after="120"/>
        <w:ind w:left="0" w:firstLine="0"/>
        <w:rPr>
          <w:color w:val="auto"/>
        </w:rPr>
      </w:pPr>
      <w:r w:rsidRPr="00F97082">
        <w:rPr>
          <w:color w:val="auto"/>
        </w:rPr>
        <w:lastRenderedPageBreak/>
        <w:t xml:space="preserve">Identificatiegegevens van de </w:t>
      </w:r>
      <w:r>
        <w:rPr>
          <w:color w:val="auto"/>
        </w:rPr>
        <w:t>organisator</w:t>
      </w:r>
      <w:bookmarkStart w:id="1" w:name="_Hlk48559757"/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198"/>
        <w:gridCol w:w="567"/>
        <w:gridCol w:w="142"/>
        <w:gridCol w:w="567"/>
        <w:gridCol w:w="142"/>
        <w:gridCol w:w="567"/>
        <w:gridCol w:w="4678"/>
      </w:tblGrid>
      <w:tr w:rsidR="00A352AC" w:rsidRPr="00517A57" w14:paraId="10291E02" w14:textId="77777777" w:rsidTr="00BB671D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BD832FE" w14:textId="77777777" w:rsidR="00A352AC" w:rsidRDefault="00A352AC" w:rsidP="00335A5F">
            <w:pPr>
              <w:rPr>
                <w:color w:val="auto"/>
              </w:rPr>
            </w:pPr>
            <w:r>
              <w:rPr>
                <w:color w:val="auto"/>
              </w:rPr>
              <w:t>Gegevens van de organisator</w:t>
            </w:r>
          </w:p>
        </w:tc>
      </w:tr>
      <w:tr w:rsidR="00A352AC" w:rsidRPr="00517A57" w14:paraId="61F1A2EE" w14:textId="77777777" w:rsidTr="00335A5F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DD24" w14:textId="77777777" w:rsidR="00A352AC" w:rsidRPr="00517A57" w:rsidRDefault="00A352AC" w:rsidP="00335A5F">
            <w:pPr>
              <w:rPr>
                <w:color w:val="auto"/>
              </w:rPr>
            </w:pPr>
            <w:r w:rsidRPr="700A17A8">
              <w:rPr>
                <w:color w:val="auto"/>
              </w:rPr>
              <w:t>naam</w:t>
            </w:r>
            <w:r>
              <w:rPr>
                <w:color w:val="auto"/>
              </w:rPr>
              <w:t xml:space="preserve"> organisator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E05A36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352AC" w:rsidRPr="00517A57" w14:paraId="3D10006C" w14:textId="77777777" w:rsidTr="00335A5F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47216" w14:textId="77777777" w:rsidR="00A352AC" w:rsidRPr="00517A57" w:rsidRDefault="00A352AC" w:rsidP="00335A5F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995F80" w14:textId="77777777" w:rsidR="00A352AC" w:rsidRPr="00517A57" w:rsidRDefault="00A352AC" w:rsidP="00335A5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F1A378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218F0A2" w14:textId="77777777" w:rsidR="00A352AC" w:rsidRPr="00517A57" w:rsidRDefault="00A352AC" w:rsidP="00335A5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D45FFA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72CD97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5F68A" w14:textId="77777777" w:rsidR="00A352AC" w:rsidRPr="00517A57" w:rsidRDefault="00A352AC" w:rsidP="00335A5F">
            <w:pPr>
              <w:rPr>
                <w:color w:val="auto"/>
              </w:rPr>
            </w:pPr>
          </w:p>
        </w:tc>
      </w:tr>
      <w:tr w:rsidR="00A352AC" w:rsidRPr="00517A57" w14:paraId="173F373E" w14:textId="77777777" w:rsidTr="00BB671D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379CD90A" w14:textId="77777777" w:rsidR="00A352AC" w:rsidRDefault="00A352AC" w:rsidP="00335A5F">
            <w:pPr>
              <w:rPr>
                <w:color w:val="auto"/>
              </w:rPr>
            </w:pPr>
            <w:bookmarkStart w:id="3" w:name="_Hlk52367470"/>
            <w:bookmarkEnd w:id="1"/>
            <w:r>
              <w:rPr>
                <w:color w:val="auto"/>
              </w:rPr>
              <w:t>Persoon die ons meer informatie kan geven over deze aanvraag</w:t>
            </w:r>
          </w:p>
        </w:tc>
      </w:tr>
      <w:tr w:rsidR="00A352AC" w:rsidRPr="00517A57" w14:paraId="225353D7" w14:textId="77777777" w:rsidTr="00335A5F">
        <w:trPr>
          <w:trHeight w:val="3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FA7F" w14:textId="77777777" w:rsidR="00A352AC" w:rsidRPr="00517A57" w:rsidRDefault="00A352AC" w:rsidP="00335A5F">
            <w:pPr>
              <w:rPr>
                <w:color w:val="auto"/>
              </w:rPr>
            </w:pPr>
            <w:bookmarkStart w:id="4" w:name="_Hlk79565833"/>
            <w:bookmarkEnd w:id="3"/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4C416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352AC" w:rsidRPr="00517A57" w14:paraId="1EB2549E" w14:textId="77777777" w:rsidTr="00335A5F">
        <w:trPr>
          <w:trHeight w:val="3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1C65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6663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823EDD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bookmarkEnd w:id="4"/>
      <w:tr w:rsidR="00A352AC" w:rsidRPr="00517A57" w14:paraId="336D21E5" w14:textId="77777777" w:rsidTr="00335A5F">
        <w:trPr>
          <w:trHeight w:val="3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4EAF2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6663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960C92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352AC" w:rsidRPr="00517A57" w14:paraId="5D7383CD" w14:textId="77777777" w:rsidTr="00335A5F">
        <w:trPr>
          <w:trHeight w:val="3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A1465" w14:textId="77777777" w:rsidR="00A352AC" w:rsidRPr="00517A57" w:rsidRDefault="00A352AC" w:rsidP="00335A5F">
            <w:pPr>
              <w:rPr>
                <w:color w:val="auto"/>
              </w:rPr>
            </w:pPr>
            <w:r>
              <w:rPr>
                <w:color w:val="auto"/>
              </w:rPr>
              <w:t>bereikbaarheid (dagen, uren)</w:t>
            </w:r>
          </w:p>
        </w:tc>
        <w:tc>
          <w:tcPr>
            <w:tcW w:w="6663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D6E77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3942EA2" w14:textId="77777777" w:rsidR="00A352AC" w:rsidRDefault="00A352AC" w:rsidP="00A352AC">
      <w:pPr>
        <w:pStyle w:val="standaardmetlegebolletjes"/>
        <w:numPr>
          <w:ilvl w:val="0"/>
          <w:numId w:val="0"/>
        </w:numPr>
      </w:pPr>
    </w:p>
    <w:p w14:paraId="56CDCA8D" w14:textId="026A9F39" w:rsidR="00A352AC" w:rsidRDefault="00A352AC" w:rsidP="00A352AC">
      <w:pPr>
        <w:pStyle w:val="Kop1"/>
        <w:numPr>
          <w:ilvl w:val="0"/>
          <w:numId w:val="34"/>
        </w:numPr>
        <w:tabs>
          <w:tab w:val="num" w:pos="360"/>
        </w:tabs>
        <w:ind w:left="0" w:firstLine="0"/>
      </w:pPr>
      <w:r>
        <w:t xml:space="preserve">Gegevens </w:t>
      </w:r>
      <w:r w:rsidR="75C32812">
        <w:t>over</w:t>
      </w:r>
      <w:r>
        <w:t xml:space="preserve"> deze aanvraag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6663"/>
      </w:tblGrid>
      <w:tr w:rsidR="00BB671D" w:rsidRPr="00BB671D" w14:paraId="0184F437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BF40BBC" w14:textId="54352A9A" w:rsidR="00437B31" w:rsidRPr="00437B31" w:rsidRDefault="00AC024A" w:rsidP="00437B31">
            <w:pPr>
              <w:shd w:val="clear" w:color="auto" w:fill="A50050" w:themeFill="text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Hoeveel</w:t>
            </w:r>
            <w:r w:rsidR="00A352AC" w:rsidRPr="4D71CF43">
              <w:rPr>
                <w:color w:val="FFFFFF" w:themeColor="background1"/>
              </w:rPr>
              <w:t xml:space="preserve"> </w:t>
            </w:r>
            <w:r w:rsidR="002F792F">
              <w:rPr>
                <w:b/>
                <w:bCs/>
                <w:color w:val="FFFFFF" w:themeColor="background1"/>
              </w:rPr>
              <w:t>bestaande</w:t>
            </w:r>
            <w:r w:rsidR="002F792F" w:rsidRPr="69DA4130">
              <w:rPr>
                <w:b/>
                <w:bCs/>
                <w:color w:val="FFFFFF" w:themeColor="background1"/>
              </w:rPr>
              <w:t xml:space="preserve"> </w:t>
            </w:r>
            <w:r w:rsidR="003504AD" w:rsidRPr="4D71CF43">
              <w:rPr>
                <w:b/>
                <w:bCs/>
                <w:color w:val="FFFFFF" w:themeColor="background1"/>
              </w:rPr>
              <w:t xml:space="preserve">aangesloten </w:t>
            </w:r>
            <w:r w:rsidR="00A352AC" w:rsidRPr="4D71CF43">
              <w:rPr>
                <w:b/>
                <w:bCs/>
                <w:color w:val="FFFFFF" w:themeColor="background1"/>
              </w:rPr>
              <w:t>onthaalouders</w:t>
            </w:r>
            <w:r w:rsidR="00A352AC" w:rsidRPr="4D71CF43">
              <w:rPr>
                <w:color w:val="FFFFFF" w:themeColor="background1"/>
              </w:rPr>
              <w:t xml:space="preserve"> </w:t>
            </w:r>
            <w:r w:rsidR="3224301F" w:rsidRPr="69DA4130">
              <w:rPr>
                <w:color w:val="FFFFFF" w:themeColor="background1"/>
              </w:rPr>
              <w:t xml:space="preserve">in het </w:t>
            </w:r>
            <w:proofErr w:type="spellStart"/>
            <w:r w:rsidR="3224301F" w:rsidRPr="69DA4130">
              <w:rPr>
                <w:color w:val="FFFFFF" w:themeColor="background1"/>
              </w:rPr>
              <w:t>sui</w:t>
            </w:r>
            <w:proofErr w:type="spellEnd"/>
            <w:r w:rsidR="3224301F" w:rsidRPr="69DA4130">
              <w:rPr>
                <w:color w:val="FFFFFF" w:themeColor="background1"/>
              </w:rPr>
              <w:t xml:space="preserve"> </w:t>
            </w:r>
            <w:proofErr w:type="spellStart"/>
            <w:r w:rsidR="3224301F" w:rsidRPr="69DA4130">
              <w:rPr>
                <w:color w:val="FFFFFF" w:themeColor="background1"/>
              </w:rPr>
              <w:t>generis</w:t>
            </w:r>
            <w:proofErr w:type="spellEnd"/>
            <w:r w:rsidR="3224301F" w:rsidRPr="69DA4130">
              <w:rPr>
                <w:color w:val="FFFFFF" w:themeColor="background1"/>
              </w:rPr>
              <w:t xml:space="preserve"> statuut </w:t>
            </w:r>
            <w:r>
              <w:rPr>
                <w:color w:val="FFFFFF" w:themeColor="background1"/>
              </w:rPr>
              <w:t xml:space="preserve">wil je met deze aanvraag omschakelen </w:t>
            </w:r>
            <w:r w:rsidR="3224301F" w:rsidRPr="69DA4130">
              <w:rPr>
                <w:color w:val="FFFFFF" w:themeColor="background1"/>
              </w:rPr>
              <w:t>naar het werknemersstatuut</w:t>
            </w:r>
            <w:r w:rsidR="00437B31">
              <w:rPr>
                <w:color w:val="FFFFFF" w:themeColor="background1"/>
              </w:rPr>
              <w:t xml:space="preserve">, </w:t>
            </w:r>
            <w:r w:rsidR="00437B31" w:rsidRPr="002F7C00">
              <w:rPr>
                <w:color w:val="FFFFFF" w:themeColor="background1"/>
              </w:rPr>
              <w:t xml:space="preserve">binnen de 6 maanden na </w:t>
            </w:r>
            <w:r w:rsidR="00286B0F">
              <w:rPr>
                <w:color w:val="FFFFFF" w:themeColor="background1"/>
              </w:rPr>
              <w:t xml:space="preserve">de </w:t>
            </w:r>
            <w:r w:rsidR="00437B31" w:rsidRPr="002F7C00">
              <w:rPr>
                <w:color w:val="FFFFFF" w:themeColor="background1"/>
              </w:rPr>
              <w:t>toekenning van het recht op subsidie</w:t>
            </w:r>
            <w:r w:rsidR="00437B31" w:rsidRPr="00437B31">
              <w:rPr>
                <w:color w:val="FFFFFF" w:themeColor="background1"/>
              </w:rPr>
              <w:t>?</w:t>
            </w:r>
          </w:p>
          <w:p w14:paraId="4F72C88F" w14:textId="77777777" w:rsidR="00A352AC" w:rsidRPr="00BB671D" w:rsidRDefault="00A352AC" w:rsidP="00335A5F">
            <w:pPr>
              <w:rPr>
                <w:color w:val="FFFFFF" w:themeColor="background1"/>
                <w:sz w:val="18"/>
                <w:szCs w:val="18"/>
              </w:rPr>
            </w:pPr>
            <w:r w:rsidRPr="00BB671D">
              <w:rPr>
                <w:color w:val="FFFFFF" w:themeColor="background1"/>
                <w:sz w:val="18"/>
                <w:szCs w:val="18"/>
              </w:rPr>
              <w:t>Je kan enkel een veelvoud van 1 aanvragen en geen kommagetallen!</w:t>
            </w:r>
          </w:p>
        </w:tc>
      </w:tr>
      <w:tr w:rsidR="00A352AC" w:rsidRPr="00517A57" w14:paraId="173041FA" w14:textId="77777777" w:rsidTr="4D71CF43">
        <w:trPr>
          <w:trHeight w:val="3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826C" w14:textId="77777777" w:rsidR="00A352AC" w:rsidRPr="00517A57" w:rsidRDefault="00A352AC" w:rsidP="00335A5F">
            <w:pPr>
              <w:rPr>
                <w:color w:val="auto"/>
              </w:rPr>
            </w:pPr>
            <w:r>
              <w:rPr>
                <w:color w:val="auto"/>
              </w:rPr>
              <w:t>Aantal VTE</w:t>
            </w:r>
          </w:p>
        </w:tc>
        <w:tc>
          <w:tcPr>
            <w:tcW w:w="66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2D5C06" w14:textId="77777777" w:rsidR="00A352AC" w:rsidRPr="00517A57" w:rsidRDefault="00A352AC" w:rsidP="00335A5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" w:name="Text5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</w:tr>
      <w:tr w:rsidR="00C23547" w:rsidRPr="00BB671D" w14:paraId="55167458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338A9" w14:textId="65CA039B" w:rsidR="00073780" w:rsidRDefault="002F792F" w:rsidP="00335A5F">
            <w:r w:rsidRPr="00B51E7E">
              <w:t>Geef aan</w:t>
            </w:r>
            <w:r w:rsidR="007D0B21">
              <w:t xml:space="preserve"> </w:t>
            </w:r>
            <w:r w:rsidR="007D0B21" w:rsidRPr="00F55CB2">
              <w:rPr>
                <w:b/>
                <w:bCs/>
              </w:rPr>
              <w:t xml:space="preserve">welke onthaalouders </w:t>
            </w:r>
            <w:proofErr w:type="spellStart"/>
            <w:r w:rsidR="007D0B21" w:rsidRPr="00B51E7E">
              <w:t>sui</w:t>
            </w:r>
            <w:proofErr w:type="spellEnd"/>
            <w:r w:rsidR="007D0B21" w:rsidRPr="00B51E7E">
              <w:t xml:space="preserve"> </w:t>
            </w:r>
            <w:proofErr w:type="spellStart"/>
            <w:r w:rsidR="007D0B21" w:rsidRPr="00B51E7E">
              <w:t>generis</w:t>
            </w:r>
            <w:proofErr w:type="spellEnd"/>
            <w:r w:rsidR="00C23547" w:rsidRPr="00B51E7E">
              <w:t xml:space="preserve"> wensen over te stappen</w:t>
            </w:r>
            <w:r w:rsidR="00C23547">
              <w:t xml:space="preserve"> naar het werknemersstatuut</w:t>
            </w:r>
            <w:r>
              <w:t>,</w:t>
            </w:r>
            <w:r w:rsidR="00C23547">
              <w:t xml:space="preserve"> </w:t>
            </w:r>
            <w:r w:rsidRPr="00B51E7E">
              <w:rPr>
                <w:b/>
                <w:bCs/>
              </w:rPr>
              <w:t xml:space="preserve">binnen de </w:t>
            </w:r>
            <w:r w:rsidR="00C23547" w:rsidRPr="00B51E7E">
              <w:rPr>
                <w:b/>
              </w:rPr>
              <w:t xml:space="preserve">6 maanden na </w:t>
            </w:r>
            <w:r w:rsidRPr="00B51E7E">
              <w:rPr>
                <w:b/>
                <w:bCs/>
              </w:rPr>
              <w:t xml:space="preserve">de </w:t>
            </w:r>
            <w:r w:rsidR="00C23547" w:rsidRPr="00B51E7E">
              <w:rPr>
                <w:b/>
              </w:rPr>
              <w:t>toekenning</w:t>
            </w:r>
            <w:r w:rsidR="0EA7ECB8">
              <w:t xml:space="preserve"> van het recht op subsidie</w:t>
            </w:r>
            <w:r w:rsidR="00C23547">
              <w:t xml:space="preserve">. </w:t>
            </w:r>
            <w:r w:rsidR="00284C49" w:rsidRPr="007D0B21">
              <w:rPr>
                <w:b/>
                <w:bCs/>
              </w:rPr>
              <w:t xml:space="preserve">Vermeld het dossiernummer van de locaties </w:t>
            </w:r>
            <w:r w:rsidR="00284C49" w:rsidRPr="00286B0F">
              <w:t xml:space="preserve">gezinsopvang </w:t>
            </w:r>
            <w:r w:rsidR="003504AD" w:rsidRPr="00286B0F">
              <w:t>waar deze onthaalouders werken</w:t>
            </w:r>
            <w:r w:rsidR="003504AD" w:rsidRPr="007D0B21">
              <w:rPr>
                <w:b/>
                <w:bCs/>
              </w:rPr>
              <w:t>.</w:t>
            </w:r>
            <w:r w:rsidR="00284C49" w:rsidRPr="007D0B21">
              <w:rPr>
                <w:b/>
                <w:bCs/>
              </w:rPr>
              <w:t xml:space="preserve"> </w:t>
            </w:r>
          </w:p>
          <w:p w14:paraId="2AFAC156" w14:textId="552C9D35" w:rsidR="00CD2204" w:rsidRPr="00F55CB2" w:rsidRDefault="00CD2204" w:rsidP="00335A5F">
            <w:pPr>
              <w:rPr>
                <w:i/>
                <w:iCs/>
              </w:rPr>
            </w:pPr>
            <w:r w:rsidRPr="00F55CB2">
              <w:rPr>
                <w:i/>
                <w:iCs/>
              </w:rPr>
              <w:t xml:space="preserve">Onthaalouders </w:t>
            </w:r>
            <w:proofErr w:type="spellStart"/>
            <w:r w:rsidR="0091470E">
              <w:rPr>
                <w:i/>
                <w:iCs/>
              </w:rPr>
              <w:t>sui</w:t>
            </w:r>
            <w:proofErr w:type="spellEnd"/>
            <w:r w:rsidR="0091470E">
              <w:rPr>
                <w:i/>
                <w:iCs/>
              </w:rPr>
              <w:t xml:space="preserve"> </w:t>
            </w:r>
            <w:proofErr w:type="spellStart"/>
            <w:r w:rsidR="0091470E">
              <w:rPr>
                <w:i/>
                <w:iCs/>
              </w:rPr>
              <w:t>generis</w:t>
            </w:r>
            <w:proofErr w:type="spellEnd"/>
            <w:r w:rsidR="0091470E">
              <w:rPr>
                <w:i/>
                <w:iCs/>
              </w:rPr>
              <w:t xml:space="preserve"> </w:t>
            </w:r>
            <w:r w:rsidRPr="00F55CB2">
              <w:rPr>
                <w:i/>
                <w:iCs/>
              </w:rPr>
              <w:t xml:space="preserve">die </w:t>
            </w:r>
            <w:r w:rsidR="00CD2B0D">
              <w:rPr>
                <w:i/>
                <w:iCs/>
              </w:rPr>
              <w:t>een onthaalouder</w:t>
            </w:r>
            <w:r w:rsidR="00092738">
              <w:rPr>
                <w:i/>
                <w:iCs/>
              </w:rPr>
              <w:t xml:space="preserve">-werknemer </w:t>
            </w:r>
            <w:r w:rsidR="00CD2B0D">
              <w:rPr>
                <w:i/>
                <w:iCs/>
              </w:rPr>
              <w:t>vervangen</w:t>
            </w:r>
            <w:r w:rsidR="0031675F" w:rsidRPr="00F55CB2">
              <w:rPr>
                <w:i/>
                <w:iCs/>
              </w:rPr>
              <w:t xml:space="preserve"> </w:t>
            </w:r>
            <w:r w:rsidR="00FA4643">
              <w:rPr>
                <w:i/>
                <w:iCs/>
              </w:rPr>
              <w:t xml:space="preserve">en </w:t>
            </w:r>
            <w:r w:rsidR="00A26528">
              <w:rPr>
                <w:i/>
                <w:iCs/>
              </w:rPr>
              <w:t xml:space="preserve">willen </w:t>
            </w:r>
            <w:r w:rsidR="0091470E">
              <w:rPr>
                <w:i/>
                <w:iCs/>
              </w:rPr>
              <w:t xml:space="preserve">overstappen naar het werknemersstatuut </w:t>
            </w:r>
            <w:r w:rsidR="0031675F" w:rsidRPr="00F55CB2">
              <w:rPr>
                <w:i/>
                <w:iCs/>
              </w:rPr>
              <w:t xml:space="preserve">zijn </w:t>
            </w:r>
            <w:r w:rsidR="007D0B21" w:rsidRPr="00F55CB2">
              <w:rPr>
                <w:i/>
                <w:iCs/>
              </w:rPr>
              <w:t xml:space="preserve">bestaande </w:t>
            </w:r>
            <w:r w:rsidR="0031675F" w:rsidRPr="00F55CB2">
              <w:rPr>
                <w:i/>
                <w:iCs/>
              </w:rPr>
              <w:t>aangesloten onthaalouders.</w:t>
            </w:r>
            <w:r w:rsidR="008810D0">
              <w:rPr>
                <w:i/>
                <w:iCs/>
              </w:rPr>
              <w:t xml:space="preserve"> </w:t>
            </w:r>
            <w:r w:rsidR="008810D0" w:rsidRPr="008810D0">
              <w:rPr>
                <w:i/>
                <w:iCs/>
              </w:rPr>
              <w:t>Tel deze onthaalouders mee in het getal hierbove</w:t>
            </w:r>
            <w:r w:rsidR="008810D0">
              <w:rPr>
                <w:i/>
                <w:iCs/>
              </w:rPr>
              <w:t xml:space="preserve">n. </w:t>
            </w:r>
          </w:p>
          <w:p w14:paraId="24C28288" w14:textId="304860E2" w:rsidR="00C23547" w:rsidRPr="00BB671D" w:rsidRDefault="00C23547" w:rsidP="00335A5F">
            <w:pPr>
              <w:rPr>
                <w:color w:val="FFFFFF" w:themeColor="background1"/>
                <w:sz w:val="18"/>
                <w:szCs w:val="18"/>
              </w:rPr>
            </w:pPr>
            <w:r>
              <w:t xml:space="preserve">Indien </w:t>
            </w:r>
            <w:r w:rsidR="00C700D6">
              <w:t xml:space="preserve">je </w:t>
            </w:r>
            <w:r>
              <w:t>geen VTE aanvraagt</w:t>
            </w:r>
            <w:r w:rsidR="003504AD">
              <w:t xml:space="preserve"> voor bestaande onthaalouders</w:t>
            </w:r>
            <w:r>
              <w:t>, motiveer dan waarom</w:t>
            </w:r>
            <w:r w:rsidR="0062139E">
              <w:t>.</w:t>
            </w:r>
          </w:p>
        </w:tc>
      </w:tr>
      <w:tr w:rsidR="00C23547" w:rsidRPr="00517A57" w14:paraId="7051C394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D99CA" w14:textId="527646C1" w:rsidR="00C23547" w:rsidRPr="00517A57" w:rsidRDefault="00C23547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A5916" w:rsidRPr="00BB671D" w14:paraId="1DE1BE71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A2754D3" w14:textId="7C8D758C" w:rsidR="003A5916" w:rsidRPr="00C23547" w:rsidRDefault="00290348" w:rsidP="003A5916">
            <w:pPr>
              <w:shd w:val="clear" w:color="auto" w:fill="A50050" w:themeFill="text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H</w:t>
            </w:r>
            <w:r w:rsidR="003A5916" w:rsidRPr="00C23547">
              <w:rPr>
                <w:color w:val="FFFFFF" w:themeColor="background1"/>
              </w:rPr>
              <w:t xml:space="preserve">oeveel </w:t>
            </w:r>
            <w:r w:rsidR="003A5916" w:rsidRPr="00C23547">
              <w:rPr>
                <w:b/>
                <w:bCs/>
                <w:color w:val="FFFFFF" w:themeColor="background1"/>
              </w:rPr>
              <w:t xml:space="preserve">nieuwe </w:t>
            </w:r>
            <w:r>
              <w:rPr>
                <w:b/>
                <w:bCs/>
                <w:color w:val="FFFFFF" w:themeColor="background1"/>
              </w:rPr>
              <w:t xml:space="preserve">aangesloten </w:t>
            </w:r>
            <w:r w:rsidRPr="00437B31">
              <w:rPr>
                <w:b/>
                <w:bCs/>
                <w:color w:val="FFFFFF" w:themeColor="background1"/>
              </w:rPr>
              <w:t>onthaalouders</w:t>
            </w:r>
            <w:r w:rsidR="00437B31" w:rsidRPr="00437B31">
              <w:rPr>
                <w:b/>
                <w:bCs/>
                <w:color w:val="FFFFFF" w:themeColor="background1"/>
              </w:rPr>
              <w:t xml:space="preserve"> </w:t>
            </w:r>
            <w:r w:rsidR="00286B0F">
              <w:rPr>
                <w:color w:val="FFFFFF" w:themeColor="background1"/>
              </w:rPr>
              <w:t>zullen</w:t>
            </w:r>
            <w:r w:rsidR="00437B31" w:rsidRPr="00B51E7E">
              <w:rPr>
                <w:color w:val="FFFFFF" w:themeColor="background1"/>
              </w:rPr>
              <w:t xml:space="preserve"> met deze aanvraag in </w:t>
            </w:r>
            <w:r w:rsidR="003A5916" w:rsidRPr="00C23547">
              <w:rPr>
                <w:color w:val="FFFFFF" w:themeColor="background1"/>
              </w:rPr>
              <w:t xml:space="preserve">het werknemersstatuut </w:t>
            </w:r>
            <w:r w:rsidR="009E0BD4" w:rsidRPr="00C23547">
              <w:rPr>
                <w:color w:val="FFFFFF" w:themeColor="background1"/>
              </w:rPr>
              <w:t xml:space="preserve"> </w:t>
            </w:r>
            <w:r w:rsidR="003A5916" w:rsidRPr="00C23547">
              <w:rPr>
                <w:color w:val="FFFFFF" w:themeColor="background1"/>
              </w:rPr>
              <w:t>opstarten</w:t>
            </w:r>
            <w:r w:rsidR="00437B31" w:rsidRPr="00437B31">
              <w:rPr>
                <w:color w:val="FFFFFF" w:themeColor="background1"/>
              </w:rPr>
              <w:t>,</w:t>
            </w:r>
            <w:r w:rsidR="00437B31" w:rsidRPr="00B51E7E">
              <w:rPr>
                <w:b/>
                <w:bCs/>
                <w:color w:val="FFFFFF" w:themeColor="background1"/>
              </w:rPr>
              <w:t xml:space="preserve"> </w:t>
            </w:r>
            <w:r w:rsidR="00437B31" w:rsidRPr="00B51E7E">
              <w:rPr>
                <w:color w:val="FFFFFF" w:themeColor="background1"/>
              </w:rPr>
              <w:t>binnen de 6 maanden na toekenning van het recht op subsidie</w:t>
            </w:r>
            <w:r w:rsidR="003A5916" w:rsidRPr="00C23547">
              <w:rPr>
                <w:color w:val="FFFFFF" w:themeColor="background1"/>
              </w:rPr>
              <w:t>?</w:t>
            </w:r>
          </w:p>
          <w:p w14:paraId="6530D82A" w14:textId="01EE0CFB" w:rsidR="003A5916" w:rsidRPr="00BB671D" w:rsidRDefault="003A5916" w:rsidP="003A5916">
            <w:pPr>
              <w:rPr>
                <w:color w:val="FFFFFF" w:themeColor="background1"/>
                <w:sz w:val="18"/>
                <w:szCs w:val="18"/>
              </w:rPr>
            </w:pPr>
            <w:r w:rsidRPr="00C23547">
              <w:rPr>
                <w:color w:val="FFFFFF" w:themeColor="background1"/>
                <w:sz w:val="18"/>
                <w:szCs w:val="18"/>
              </w:rPr>
              <w:t>Je kan enkel een veelvoud van 1 aanvragen en geen kommagetallen</w:t>
            </w:r>
            <w:r w:rsidRPr="005D1895">
              <w:rPr>
                <w:color w:val="FFFFFF" w:themeColor="background1"/>
                <w:sz w:val="18"/>
                <w:szCs w:val="18"/>
              </w:rPr>
              <w:t>!</w:t>
            </w:r>
          </w:p>
        </w:tc>
      </w:tr>
      <w:tr w:rsidR="00A352AC" w:rsidRPr="00517A57" w14:paraId="2586E5B6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41BB0" w14:textId="77777777" w:rsidR="00A352AC" w:rsidRPr="00517A57" w:rsidRDefault="00A352AC" w:rsidP="00335A5F">
            <w:pPr>
              <w:rPr>
                <w:color w:val="auto"/>
              </w:rPr>
            </w:pPr>
            <w:r>
              <w:rPr>
                <w:color w:val="auto"/>
              </w:rPr>
              <w:t xml:space="preserve">Aantal VTE: </w:t>
            </w:r>
            <w:r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3A5916" w:rsidRPr="00BB671D" w14:paraId="23807C77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AE2339" w14:textId="43675871" w:rsidR="00392D52" w:rsidRDefault="003A5916" w:rsidP="4D71CF43">
            <w:r w:rsidRPr="005C5E55">
              <w:rPr>
                <w:b/>
                <w:bCs/>
              </w:rPr>
              <w:t>Onderbouw het aantal VTE dat je aanvraagt</w:t>
            </w:r>
            <w:r w:rsidR="00141CD2">
              <w:t>. Geef</w:t>
            </w:r>
            <w:r>
              <w:t xml:space="preserve"> </w:t>
            </w:r>
            <w:r w:rsidR="00D118BB">
              <w:t xml:space="preserve">onder meer </w:t>
            </w:r>
            <w:r w:rsidR="00141CD2">
              <w:t>aan</w:t>
            </w:r>
            <w:r>
              <w:t xml:space="preserve"> </w:t>
            </w:r>
            <w:r w:rsidRPr="005C5E55">
              <w:rPr>
                <w:b/>
                <w:bCs/>
              </w:rPr>
              <w:t>hoeveel kandidaat-</w:t>
            </w:r>
            <w:r w:rsidR="00141CD2">
              <w:rPr>
                <w:b/>
                <w:bCs/>
              </w:rPr>
              <w:t>onthaalouders</w:t>
            </w:r>
            <w:r w:rsidR="00141CD2" w:rsidRPr="005C5E55">
              <w:rPr>
                <w:b/>
                <w:bCs/>
              </w:rPr>
              <w:t xml:space="preserve"> </w:t>
            </w:r>
            <w:r w:rsidRPr="005C5E55">
              <w:rPr>
                <w:b/>
                <w:bCs/>
              </w:rPr>
              <w:t>zich</w:t>
            </w:r>
            <w:r>
              <w:t xml:space="preserve"> </w:t>
            </w:r>
            <w:r w:rsidRPr="005346F3">
              <w:rPr>
                <w:b/>
                <w:bCs/>
              </w:rPr>
              <w:t>sinds januari 2023</w:t>
            </w:r>
            <w:r w:rsidR="00286B0F">
              <w:t xml:space="preserve"> </w:t>
            </w:r>
            <w:r w:rsidRPr="005346F3">
              <w:rPr>
                <w:b/>
                <w:bCs/>
              </w:rPr>
              <w:t xml:space="preserve">hebben aangemeld </w:t>
            </w:r>
            <w:r w:rsidR="00C962FF" w:rsidRPr="00C962FF">
              <w:rPr>
                <w:b/>
                <w:bCs/>
              </w:rPr>
              <w:t xml:space="preserve">die </w:t>
            </w:r>
            <w:r w:rsidR="006F5F1C" w:rsidRPr="00C962FF">
              <w:rPr>
                <w:b/>
                <w:bCs/>
              </w:rPr>
              <w:t xml:space="preserve">effectief </w:t>
            </w:r>
            <w:r w:rsidRPr="00C962FF">
              <w:rPr>
                <w:b/>
                <w:bCs/>
              </w:rPr>
              <w:t>binnen 6 maanden</w:t>
            </w:r>
            <w:r>
              <w:t xml:space="preserve"> na </w:t>
            </w:r>
            <w:r w:rsidR="00286B0F">
              <w:t xml:space="preserve">de </w:t>
            </w:r>
            <w:r>
              <w:t xml:space="preserve">toekenning </w:t>
            </w:r>
            <w:r w:rsidR="006F5F1C" w:rsidRPr="00C962FF">
              <w:rPr>
                <w:b/>
                <w:bCs/>
              </w:rPr>
              <w:t xml:space="preserve">kunnen </w:t>
            </w:r>
            <w:r w:rsidRPr="00C962FF">
              <w:rPr>
                <w:b/>
                <w:bCs/>
              </w:rPr>
              <w:t>starten</w:t>
            </w:r>
            <w:r>
              <w:t xml:space="preserve"> </w:t>
            </w:r>
            <w:r w:rsidRPr="00DF0AB3">
              <w:rPr>
                <w:b/>
                <w:bCs/>
              </w:rPr>
              <w:t xml:space="preserve">als </w:t>
            </w:r>
            <w:r w:rsidR="00141CD2">
              <w:rPr>
                <w:b/>
                <w:bCs/>
              </w:rPr>
              <w:t>onthaalouder</w:t>
            </w:r>
            <w:r w:rsidR="0072251D" w:rsidRPr="00DF0AB3">
              <w:rPr>
                <w:b/>
                <w:bCs/>
              </w:rPr>
              <w:t xml:space="preserve"> </w:t>
            </w:r>
            <w:r w:rsidRPr="00DF0AB3">
              <w:rPr>
                <w:b/>
                <w:bCs/>
              </w:rPr>
              <w:t>in het werknemersstatuut</w:t>
            </w:r>
            <w:r>
              <w:t xml:space="preserve">. </w:t>
            </w:r>
            <w:r w:rsidR="005C5E55">
              <w:t>G</w:t>
            </w:r>
            <w:r w:rsidR="005C5E55" w:rsidRPr="00E00CB2">
              <w:t>es</w:t>
            </w:r>
            <w:r w:rsidR="00D9558C" w:rsidRPr="00E00CB2">
              <w:t>chatt</w:t>
            </w:r>
            <w:r w:rsidR="005C5E55" w:rsidRPr="00E00CB2">
              <w:t>e</w:t>
            </w:r>
            <w:r w:rsidR="005C5E55">
              <w:t xml:space="preserve"> aantallen</w:t>
            </w:r>
            <w:r w:rsidR="00D9558C">
              <w:t xml:space="preserve"> komen </w:t>
            </w:r>
            <w:r w:rsidR="00D9558C" w:rsidRPr="00D9558C">
              <w:rPr>
                <w:b/>
                <w:bCs/>
                <w:u w:val="single"/>
              </w:rPr>
              <w:t>niet</w:t>
            </w:r>
            <w:r w:rsidR="00D9558C">
              <w:t xml:space="preserve"> in aanmerking.</w:t>
            </w:r>
          </w:p>
          <w:p w14:paraId="12A01CE0" w14:textId="7395046F" w:rsidR="003A5916" w:rsidRPr="00BB671D" w:rsidRDefault="003A5916" w:rsidP="00335A5F">
            <w:pPr>
              <w:rPr>
                <w:color w:val="FFFFFF" w:themeColor="background1"/>
                <w:sz w:val="18"/>
                <w:szCs w:val="18"/>
              </w:rPr>
            </w:pPr>
            <w:r>
              <w:t>Indien je geen VTE aanvraagt, motiveer dan waarom.</w:t>
            </w:r>
          </w:p>
        </w:tc>
      </w:tr>
      <w:tr w:rsidR="003A5916" w:rsidRPr="00517A57" w14:paraId="412527DF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8C408" w14:textId="77777777" w:rsidR="003A5916" w:rsidRPr="00517A57" w:rsidRDefault="003A5916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A5916" w:rsidRPr="00BB671D" w14:paraId="6AF76634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C9ACD0" w14:textId="140D9191" w:rsidR="003A5916" w:rsidRDefault="00F94EF8" w:rsidP="00335A5F">
            <w:r w:rsidRPr="00F94EF8">
              <w:t xml:space="preserve">Wat is </w:t>
            </w:r>
            <w:r w:rsidRPr="00B51E7E">
              <w:rPr>
                <w:b/>
              </w:rPr>
              <w:t xml:space="preserve">het </w:t>
            </w:r>
            <w:r w:rsidRPr="00F94EF8">
              <w:rPr>
                <w:b/>
                <w:bCs/>
              </w:rPr>
              <w:t xml:space="preserve">absolute </w:t>
            </w:r>
            <w:r w:rsidR="16968373" w:rsidRPr="4D4F8130">
              <w:rPr>
                <w:b/>
                <w:bCs/>
              </w:rPr>
              <w:t>minimumaantal</w:t>
            </w:r>
            <w:r w:rsidRPr="00F94EF8">
              <w:rPr>
                <w:b/>
                <w:bCs/>
              </w:rPr>
              <w:t xml:space="preserve"> VTE</w:t>
            </w:r>
            <w:r w:rsidRPr="00B51E7E">
              <w:rPr>
                <w:b/>
              </w:rPr>
              <w:t xml:space="preserve"> </w:t>
            </w:r>
            <w:r w:rsidR="00FA04E7" w:rsidRPr="00B51E7E">
              <w:rPr>
                <w:b/>
              </w:rPr>
              <w:t xml:space="preserve">in </w:t>
            </w:r>
            <w:r w:rsidR="00FA04E7" w:rsidRPr="004D3F4E">
              <w:rPr>
                <w:b/>
              </w:rPr>
              <w:t>totaal</w:t>
            </w:r>
            <w:r w:rsidR="00FA04E7">
              <w:t xml:space="preserve"> </w:t>
            </w:r>
            <w:r w:rsidR="00141CD2" w:rsidRPr="00F94EF8">
              <w:t xml:space="preserve">(bestaande </w:t>
            </w:r>
            <w:r w:rsidR="00141CD2">
              <w:t>plus</w:t>
            </w:r>
            <w:r w:rsidR="00141CD2" w:rsidRPr="00F94EF8">
              <w:t xml:space="preserve"> nieuwe onthaalouders), </w:t>
            </w:r>
            <w:r w:rsidRPr="00F94EF8">
              <w:t xml:space="preserve">dat je als organisator </w:t>
            </w:r>
            <w:r w:rsidR="00141CD2">
              <w:t>wil</w:t>
            </w:r>
            <w:r w:rsidR="00141CD2" w:rsidRPr="00F94EF8">
              <w:t xml:space="preserve"> </w:t>
            </w:r>
            <w:r w:rsidRPr="00F94EF8">
              <w:t xml:space="preserve">aanvragen? Als er minder VTE kunnen toegekend worden in deze oproep zal Opgroeien </w:t>
            </w:r>
            <w:r w:rsidR="00381520">
              <w:t xml:space="preserve">regie </w:t>
            </w:r>
            <w:r w:rsidRPr="00F94EF8">
              <w:t>geen VTE toekennen.</w:t>
            </w:r>
          </w:p>
        </w:tc>
      </w:tr>
      <w:tr w:rsidR="00F94EF8" w:rsidRPr="00517A57" w14:paraId="43A151DB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DC7C82" w14:textId="6900B22E" w:rsidR="00F94EF8" w:rsidRPr="00517A57" w:rsidRDefault="00F94EF8" w:rsidP="00335A5F">
            <w:pPr>
              <w:rPr>
                <w:color w:val="auto"/>
              </w:rPr>
            </w:pPr>
            <w:r>
              <w:rPr>
                <w:color w:val="auto"/>
              </w:rPr>
              <w:t>Minimaal a</w:t>
            </w:r>
            <w:r w:rsidR="00F86D51">
              <w:rPr>
                <w:color w:val="auto"/>
              </w:rPr>
              <w:t>a</w:t>
            </w:r>
            <w:r>
              <w:rPr>
                <w:color w:val="auto"/>
              </w:rPr>
              <w:t xml:space="preserve">ntal VTE: </w:t>
            </w:r>
            <w:r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A352AC" w:rsidRPr="00517A57" w14:paraId="13BA1832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912EB8" w14:textId="110E90CD" w:rsidR="002C518B" w:rsidRPr="003F4544" w:rsidRDefault="009171E2" w:rsidP="005708ED">
            <w:r>
              <w:t>Kan je</w:t>
            </w:r>
            <w:r w:rsidR="00A352AC">
              <w:t xml:space="preserve"> binnen de 90 dagen na de toekenning van de subsidie als werkgever optreden?</w:t>
            </w:r>
          </w:p>
        </w:tc>
      </w:tr>
      <w:tr w:rsidR="00114FB7" w:rsidRPr="00005304" w14:paraId="2A931D76" w14:textId="77777777" w:rsidTr="4D71CF43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3811" w14:textId="77777777" w:rsidR="00114FB7" w:rsidRPr="00005304" w:rsidRDefault="00114FB7" w:rsidP="00AB0239"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E5B4E"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7CF92" w14:textId="316DF13D" w:rsidR="00114FB7" w:rsidRPr="00401CD0" w:rsidRDefault="00114FB7" w:rsidP="00AB0239">
            <w:pPr>
              <w:rPr>
                <w:lang w:val="nl-NL"/>
              </w:rPr>
            </w:pPr>
            <w:r w:rsidRPr="5820C85F">
              <w:rPr>
                <w:lang w:val="nl-NL"/>
              </w:rPr>
              <w:t xml:space="preserve">Ja, </w:t>
            </w:r>
            <w:r>
              <w:rPr>
                <w:lang w:val="nl-NL"/>
              </w:rPr>
              <w:t>ik werk al met onthaalouders</w:t>
            </w:r>
            <w:r w:rsidR="00281A27">
              <w:rPr>
                <w:lang w:val="nl-NL"/>
              </w:rPr>
              <w:t xml:space="preserve"> in het werknemersstatuut en treedt dus al als werkgever op</w:t>
            </w:r>
          </w:p>
        </w:tc>
      </w:tr>
      <w:tr w:rsidR="00A352AC" w:rsidRPr="00005304" w14:paraId="2069C4A2" w14:textId="77777777" w:rsidTr="4D71CF43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75A" w14:textId="77777777" w:rsidR="00A352AC" w:rsidRPr="00005304" w:rsidRDefault="00A352AC" w:rsidP="00335A5F"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E5B4E"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5CEA2" w14:textId="36614B41" w:rsidR="00A352AC" w:rsidRDefault="00A352AC" w:rsidP="00335A5F">
            <w:pPr>
              <w:rPr>
                <w:lang w:val="nl-NL"/>
              </w:rPr>
            </w:pPr>
            <w:r w:rsidRPr="5820C85F">
              <w:rPr>
                <w:lang w:val="nl-NL"/>
              </w:rPr>
              <w:t xml:space="preserve">Ja, ik </w:t>
            </w:r>
            <w:r w:rsidR="009171E2">
              <w:rPr>
                <w:lang w:val="nl-NL"/>
              </w:rPr>
              <w:t>kan</w:t>
            </w:r>
            <w:r w:rsidRPr="5820C85F">
              <w:rPr>
                <w:lang w:val="nl-NL"/>
              </w:rPr>
              <w:t xml:space="preserve"> binnen de 90 dagen </w:t>
            </w:r>
            <w:r w:rsidR="005029BF" w:rsidRPr="5820C85F">
              <w:rPr>
                <w:lang w:val="nl-NL"/>
              </w:rPr>
              <w:t xml:space="preserve">vanaf </w:t>
            </w:r>
            <w:r w:rsidR="009171E2">
              <w:rPr>
                <w:lang w:val="nl-NL"/>
              </w:rPr>
              <w:t xml:space="preserve">de </w:t>
            </w:r>
            <w:r w:rsidR="005029BF" w:rsidRPr="5820C85F">
              <w:rPr>
                <w:lang w:val="nl-NL"/>
              </w:rPr>
              <w:t xml:space="preserve">toekenning van de subsidie </w:t>
            </w:r>
            <w:r w:rsidRPr="5820C85F">
              <w:rPr>
                <w:lang w:val="nl-NL"/>
              </w:rPr>
              <w:t>als werkgever optreden.</w:t>
            </w:r>
            <w:r w:rsidR="002C3871">
              <w:rPr>
                <w:lang w:val="nl-NL"/>
              </w:rPr>
              <w:t xml:space="preserve"> </w:t>
            </w:r>
          </w:p>
          <w:p w14:paraId="1AE81815" w14:textId="4D90DE78" w:rsidR="003A775D" w:rsidRPr="002C518B" w:rsidRDefault="003A775D" w:rsidP="003A775D">
            <w:pPr>
              <w:rPr>
                <w:b/>
                <w:bCs/>
              </w:rPr>
            </w:pPr>
            <w:r w:rsidRPr="002C518B">
              <w:rPr>
                <w:b/>
                <w:bCs/>
              </w:rPr>
              <w:t>Vermeld hier</w:t>
            </w:r>
            <w:r>
              <w:rPr>
                <w:b/>
                <w:bCs/>
              </w:rPr>
              <w:t>onder</w:t>
            </w:r>
            <w:r w:rsidRPr="002C518B">
              <w:rPr>
                <w:b/>
                <w:bCs/>
              </w:rPr>
              <w:t xml:space="preserve"> </w:t>
            </w:r>
            <w:r w:rsidRPr="002C518B">
              <w:rPr>
                <w:b/>
                <w:bCs/>
                <w:u w:val="single"/>
              </w:rPr>
              <w:t>minstens</w:t>
            </w:r>
            <w:r w:rsidRPr="002C518B">
              <w:rPr>
                <w:b/>
                <w:bCs/>
              </w:rPr>
              <w:t xml:space="preserve"> wanneer en hoe je </w:t>
            </w:r>
            <w:r w:rsidR="009171E2">
              <w:rPr>
                <w:b/>
                <w:bCs/>
              </w:rPr>
              <w:t>deze</w:t>
            </w:r>
            <w:r w:rsidR="009171E2" w:rsidRPr="002C518B">
              <w:rPr>
                <w:b/>
                <w:bCs/>
              </w:rPr>
              <w:t xml:space="preserve"> </w:t>
            </w:r>
            <w:r w:rsidRPr="002C518B">
              <w:rPr>
                <w:b/>
                <w:bCs/>
              </w:rPr>
              <w:t>basisstappen gaat opnemen:</w:t>
            </w:r>
          </w:p>
          <w:p w14:paraId="54F0941A" w14:textId="77777777" w:rsidR="003A775D" w:rsidRPr="002C518B" w:rsidRDefault="003A775D" w:rsidP="005708ED">
            <w:pPr>
              <w:numPr>
                <w:ilvl w:val="0"/>
                <w:numId w:val="36"/>
              </w:numPr>
              <w:spacing w:after="0"/>
              <w:ind w:left="714" w:hanging="357"/>
            </w:pPr>
            <w:r w:rsidRPr="002C518B">
              <w:t>Inschrijven als werkgever bij Rijksdienst voor Sociale Zekerheid (RSZ)</w:t>
            </w:r>
          </w:p>
          <w:p w14:paraId="2C6E854F" w14:textId="4F6B0F1E" w:rsidR="003A775D" w:rsidRPr="002C518B" w:rsidRDefault="003A775D" w:rsidP="005708ED">
            <w:pPr>
              <w:numPr>
                <w:ilvl w:val="0"/>
                <w:numId w:val="36"/>
              </w:numPr>
              <w:spacing w:after="0"/>
              <w:ind w:left="714" w:hanging="357"/>
            </w:pPr>
            <w:r w:rsidRPr="002C518B">
              <w:t xml:space="preserve">Aansluiten bij </w:t>
            </w:r>
            <w:r w:rsidR="00647E21">
              <w:t xml:space="preserve">een </w:t>
            </w:r>
            <w:r w:rsidRPr="002C518B">
              <w:t xml:space="preserve">sociaal secretariaat of </w:t>
            </w:r>
            <w:r w:rsidR="00647E21">
              <w:t>aanduiding</w:t>
            </w:r>
            <w:r w:rsidR="00647E21" w:rsidRPr="002C518B">
              <w:t xml:space="preserve"> </w:t>
            </w:r>
            <w:r w:rsidRPr="002C518B">
              <w:t>medewerker(s) intern die hiervoor instaan</w:t>
            </w:r>
          </w:p>
          <w:p w14:paraId="26FCF5B4" w14:textId="77777777" w:rsidR="003A775D" w:rsidRPr="002C518B" w:rsidRDefault="003A775D" w:rsidP="005708ED">
            <w:pPr>
              <w:numPr>
                <w:ilvl w:val="0"/>
                <w:numId w:val="36"/>
              </w:numPr>
              <w:spacing w:after="0"/>
              <w:ind w:left="714" w:hanging="357"/>
            </w:pPr>
            <w:r w:rsidRPr="002C518B">
              <w:t xml:space="preserve">Inwerken in </w:t>
            </w:r>
            <w:proofErr w:type="spellStart"/>
            <w:r w:rsidRPr="002C518B">
              <w:t>Dimona</w:t>
            </w:r>
            <w:proofErr w:type="spellEnd"/>
            <w:r w:rsidRPr="002C518B">
              <w:t xml:space="preserve"> en de </w:t>
            </w:r>
            <w:proofErr w:type="spellStart"/>
            <w:r w:rsidRPr="002C518B">
              <w:t>Dimona</w:t>
            </w:r>
            <w:proofErr w:type="spellEnd"/>
            <w:r w:rsidRPr="002C518B">
              <w:t>-aangifte</w:t>
            </w:r>
          </w:p>
          <w:p w14:paraId="516AB13D" w14:textId="77777777" w:rsidR="003A775D" w:rsidRPr="002C518B" w:rsidRDefault="003A775D" w:rsidP="005708ED">
            <w:pPr>
              <w:numPr>
                <w:ilvl w:val="0"/>
                <w:numId w:val="36"/>
              </w:numPr>
              <w:spacing w:after="0"/>
              <w:ind w:left="714" w:hanging="357"/>
            </w:pPr>
            <w:r w:rsidRPr="002C518B">
              <w:t>Opmaken ontwerp arbeidsovereenkomst en arbeidsreglement</w:t>
            </w:r>
          </w:p>
          <w:p w14:paraId="051E4981" w14:textId="77777777" w:rsidR="003A775D" w:rsidRPr="002C518B" w:rsidRDefault="003A775D" w:rsidP="005708ED">
            <w:pPr>
              <w:numPr>
                <w:ilvl w:val="0"/>
                <w:numId w:val="36"/>
              </w:numPr>
              <w:spacing w:after="0"/>
              <w:ind w:left="714" w:hanging="357"/>
            </w:pPr>
            <w:r w:rsidRPr="002C518B">
              <w:t>Afsluiten van een arbeidsongevallenverzekering</w:t>
            </w:r>
          </w:p>
          <w:p w14:paraId="27735C4C" w14:textId="77777777" w:rsidR="005708ED" w:rsidRDefault="003A775D" w:rsidP="005708ED">
            <w:pPr>
              <w:numPr>
                <w:ilvl w:val="0"/>
                <w:numId w:val="36"/>
              </w:numPr>
              <w:spacing w:after="0"/>
              <w:ind w:left="714" w:hanging="357"/>
            </w:pPr>
            <w:r w:rsidRPr="002C518B">
              <w:t>Aansluiten bij een externe dienst voor preventie en bescherming op het werk</w:t>
            </w:r>
          </w:p>
          <w:p w14:paraId="70698389" w14:textId="12D2B788" w:rsidR="003A775D" w:rsidRPr="005708ED" w:rsidRDefault="003A775D" w:rsidP="005708ED">
            <w:pPr>
              <w:numPr>
                <w:ilvl w:val="0"/>
                <w:numId w:val="36"/>
              </w:numPr>
              <w:spacing w:after="0"/>
              <w:ind w:left="714" w:hanging="357"/>
            </w:pPr>
            <w:r w:rsidRPr="002C518B">
              <w:t xml:space="preserve">Uitwerken van je medewerkersbeleid: hoe </w:t>
            </w:r>
            <w:r w:rsidR="00DA63C5">
              <w:t xml:space="preserve">werknemers </w:t>
            </w:r>
            <w:r w:rsidRPr="002C518B">
              <w:t>aanwerven, opvolg</w:t>
            </w:r>
            <w:r w:rsidR="00DA63C5">
              <w:t>en</w:t>
            </w:r>
            <w:r w:rsidRPr="002C518B">
              <w:t xml:space="preserve"> en </w:t>
            </w:r>
            <w:r w:rsidR="00DA63C5">
              <w:t>evalueren</w:t>
            </w:r>
            <w:r w:rsidRPr="002C518B">
              <w:t>, …</w:t>
            </w:r>
          </w:p>
          <w:p w14:paraId="3BA41295" w14:textId="192DCB97" w:rsidR="00CA03D9" w:rsidRPr="00401CD0" w:rsidRDefault="00CA03D9" w:rsidP="00335A5F">
            <w:pPr>
              <w:rPr>
                <w:lang w:val="nl-NL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352AC" w:rsidRPr="00005304" w14:paraId="7EC085B5" w14:textId="77777777" w:rsidTr="4D71CF43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40EA" w14:textId="77777777" w:rsidR="00A352AC" w:rsidRPr="00005304" w:rsidRDefault="00A352AC" w:rsidP="00335A5F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0E5B4E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FE1D" w14:textId="4F9D38D8" w:rsidR="00A352AC" w:rsidRDefault="00A352AC" w:rsidP="00335A5F">
            <w:r>
              <w:rPr>
                <w:lang w:val="nl-NL"/>
              </w:rPr>
              <w:t xml:space="preserve">Neen, ik </w:t>
            </w:r>
            <w:r w:rsidR="00BB747F">
              <w:rPr>
                <w:lang w:val="nl-NL"/>
              </w:rPr>
              <w:t xml:space="preserve">kan </w:t>
            </w:r>
            <w:r w:rsidR="00BB747F" w:rsidRPr="004D3F4E">
              <w:rPr>
                <w:b/>
                <w:bCs/>
                <w:lang w:val="nl-NL"/>
              </w:rPr>
              <w:t>niet</w:t>
            </w:r>
            <w:r w:rsidR="00BB747F">
              <w:rPr>
                <w:lang w:val="nl-NL"/>
              </w:rPr>
              <w:t xml:space="preserve"> binnen</w:t>
            </w:r>
            <w:r>
              <w:rPr>
                <w:lang w:val="nl-NL"/>
              </w:rPr>
              <w:t xml:space="preserve"> 90 dagen </w:t>
            </w:r>
            <w:r w:rsidR="005029BF">
              <w:rPr>
                <w:lang w:val="nl-NL"/>
              </w:rPr>
              <w:t xml:space="preserve">vanaf toekenning van de subsidie </w:t>
            </w:r>
            <w:r>
              <w:rPr>
                <w:lang w:val="nl-NL"/>
              </w:rPr>
              <w:t>voor de toegekende VTE als werkgever op te treden.</w:t>
            </w:r>
          </w:p>
        </w:tc>
      </w:tr>
      <w:tr w:rsidR="00A352AC" w:rsidRPr="00517A57" w14:paraId="506790C9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D67587" w14:textId="2856CCE6" w:rsidR="00A352AC" w:rsidRPr="003F4544" w:rsidRDefault="00A352AC" w:rsidP="00335A5F">
            <w:r>
              <w:lastRenderedPageBreak/>
              <w:t xml:space="preserve">Hieronder kan je eventueel opmerkingen noteren die van belang zijn </w:t>
            </w:r>
            <w:r w:rsidR="00BB747F">
              <w:t>voor</w:t>
            </w:r>
            <w:r>
              <w:t xml:space="preserve"> je aanvraag</w:t>
            </w:r>
          </w:p>
        </w:tc>
      </w:tr>
      <w:tr w:rsidR="00A352AC" w:rsidRPr="00517A57" w14:paraId="63BAF4C1" w14:textId="77777777" w:rsidTr="4D71CF4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A5992" w14:textId="77777777" w:rsidR="00A352AC" w:rsidRPr="00517A57" w:rsidRDefault="00A352AC" w:rsidP="00335A5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65C5E997" w14:textId="2A3C0B28" w:rsidR="00A352AC" w:rsidRDefault="00A352AC" w:rsidP="00A352AC">
      <w:pPr>
        <w:pStyle w:val="Kop1"/>
        <w:numPr>
          <w:ilvl w:val="0"/>
          <w:numId w:val="34"/>
        </w:numPr>
        <w:tabs>
          <w:tab w:val="num" w:pos="360"/>
        </w:tabs>
        <w:ind w:left="0" w:firstLine="0"/>
      </w:pPr>
      <w:r>
        <w:t>Vul de</w:t>
      </w:r>
      <w:r w:rsidR="009E2852">
        <w:t>ze</w:t>
      </w:r>
      <w:r>
        <w:t xml:space="preserve"> verklaring op erewoord in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0"/>
        <w:gridCol w:w="9048"/>
      </w:tblGrid>
      <w:tr w:rsidR="00A352AC" w:rsidRPr="00005304" w14:paraId="6D7E8970" w14:textId="77777777" w:rsidTr="2B0EBC05">
        <w:trPr>
          <w:trHeight w:val="3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63B4" w14:textId="77777777" w:rsidR="00A352AC" w:rsidRPr="00005304" w:rsidRDefault="00A352AC" w:rsidP="00335A5F"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E5B4E">
              <w:fldChar w:fldCharType="separate"/>
            </w:r>
            <w:r>
              <w:fldChar w:fldCharType="end"/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A61D" w14:textId="5C84D319" w:rsidR="00A352AC" w:rsidRPr="00005304" w:rsidRDefault="00A352AC" w:rsidP="00335A5F">
            <w:pPr>
              <w:rPr>
                <w:lang w:val="nl-NL"/>
              </w:rPr>
            </w:pPr>
            <w:r w:rsidRPr="6498B33B">
              <w:rPr>
                <w:lang w:val="nl-NL"/>
              </w:rPr>
              <w:t xml:space="preserve">Ik verklaar dat ik alle onthaalouders voldoende informeer over het werknemersstatuut en wat de voor- en nadelen ervan zijn, zodat zij een weloverwogen keuze kunnen maken. </w:t>
            </w:r>
          </w:p>
        </w:tc>
      </w:tr>
      <w:tr w:rsidR="00CB58DB" w:rsidRPr="00005304" w14:paraId="4B7683F5" w14:textId="77777777" w:rsidTr="2B0EBC05">
        <w:trPr>
          <w:trHeight w:val="3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B17D" w14:textId="3DAAE7B9" w:rsidR="00CB58DB" w:rsidRPr="00005304" w:rsidRDefault="00CB58DB" w:rsidP="00335A5F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0E5B4E">
              <w:fldChar w:fldCharType="separate"/>
            </w:r>
            <w:r w:rsidRPr="00005304">
              <w:fldChar w:fldCharType="end"/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DE1A7" w14:textId="0A5635B3" w:rsidR="00CB58DB" w:rsidRPr="6498B33B" w:rsidRDefault="00CB58DB" w:rsidP="00335A5F">
            <w:pPr>
              <w:rPr>
                <w:lang w:val="nl-NL"/>
              </w:rPr>
            </w:pPr>
            <w:r w:rsidRPr="6498B33B">
              <w:rPr>
                <w:lang w:val="nl-NL"/>
              </w:rPr>
              <w:t>Ik verklaar dat ik mij engageer voor de tewerkstelling van de VTE die mij worden toegekend binnen de 6 maanden na toekenning</w:t>
            </w:r>
            <w:r w:rsidR="00B03EEC">
              <w:rPr>
                <w:lang w:val="nl-NL"/>
              </w:rPr>
              <w:t>.</w:t>
            </w:r>
          </w:p>
        </w:tc>
      </w:tr>
      <w:tr w:rsidR="00A352AC" w:rsidRPr="00005304" w14:paraId="3855F45D" w14:textId="77777777" w:rsidTr="2B0EBC05">
        <w:trPr>
          <w:trHeight w:val="3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F2C3" w14:textId="77777777" w:rsidR="00A352AC" w:rsidRPr="00005304" w:rsidRDefault="00A352AC" w:rsidP="00335A5F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0E5B4E">
              <w:fldChar w:fldCharType="separate"/>
            </w:r>
            <w:r w:rsidRPr="00005304">
              <w:fldChar w:fldCharType="end"/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80F75" w14:textId="569679A7" w:rsidR="00A352AC" w:rsidRDefault="00A352AC" w:rsidP="00335A5F">
            <w:pPr>
              <w:rPr>
                <w:lang w:val="nl-NL"/>
              </w:rPr>
            </w:pPr>
            <w:r w:rsidRPr="293DACB7">
              <w:rPr>
                <w:rFonts w:eastAsiaTheme="minorEastAsia"/>
                <w:lang w:val="nl-NL"/>
              </w:rPr>
              <w:t xml:space="preserve">Ik verklaar dat tegenover alle aangevraagde </w:t>
            </w:r>
            <w:r w:rsidR="001E08D5" w:rsidRPr="293DACB7">
              <w:rPr>
                <w:rFonts w:eastAsiaTheme="minorEastAsia"/>
                <w:lang w:val="nl-NL"/>
              </w:rPr>
              <w:t xml:space="preserve">VTE </w:t>
            </w:r>
            <w:r w:rsidR="546B76E6" w:rsidRPr="293DACB7">
              <w:rPr>
                <w:rFonts w:eastAsiaTheme="minorEastAsia"/>
                <w:lang w:val="nl-NL"/>
              </w:rPr>
              <w:t>kandidaat-</w:t>
            </w:r>
            <w:r w:rsidR="00B03EEC" w:rsidRPr="293DACB7">
              <w:rPr>
                <w:rFonts w:eastAsiaTheme="minorEastAsia"/>
                <w:lang w:val="nl-NL"/>
              </w:rPr>
              <w:t xml:space="preserve">kinderbegeleiders </w:t>
            </w:r>
            <w:r w:rsidRPr="293DACB7">
              <w:rPr>
                <w:rFonts w:eastAsiaTheme="minorEastAsia"/>
                <w:lang w:val="nl-NL"/>
              </w:rPr>
              <w:t xml:space="preserve">effectief </w:t>
            </w:r>
            <w:r w:rsidR="001E08D5" w:rsidRPr="293DACB7">
              <w:rPr>
                <w:rFonts w:eastAsiaTheme="minorEastAsia"/>
                <w:lang w:val="nl-NL"/>
              </w:rPr>
              <w:t>kandidaat-</w:t>
            </w:r>
            <w:r w:rsidR="00B03EEC" w:rsidRPr="293DACB7">
              <w:rPr>
                <w:rFonts w:eastAsiaTheme="minorEastAsia"/>
                <w:lang w:val="nl-NL"/>
              </w:rPr>
              <w:t xml:space="preserve">kinderbegeleiders </w:t>
            </w:r>
            <w:r w:rsidRPr="293DACB7">
              <w:rPr>
                <w:rFonts w:eastAsiaTheme="minorEastAsia"/>
                <w:lang w:val="nl-NL"/>
              </w:rPr>
              <w:t xml:space="preserve">staan en dat ik dit op vraag kan aantonen. </w:t>
            </w:r>
          </w:p>
        </w:tc>
      </w:tr>
      <w:tr w:rsidR="00A352AC" w:rsidRPr="00005304" w14:paraId="7CAF4ABD" w14:textId="77777777" w:rsidTr="2B0EBC05">
        <w:trPr>
          <w:trHeight w:val="3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C6D19" w14:textId="77777777" w:rsidR="00A352AC" w:rsidRPr="00005304" w:rsidRDefault="00A352AC" w:rsidP="00335A5F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0E5B4E">
              <w:fldChar w:fldCharType="separate"/>
            </w:r>
            <w:r w:rsidRPr="00005304">
              <w:fldChar w:fldCharType="end"/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7724" w14:textId="36E91261" w:rsidR="00A65C19" w:rsidRDefault="00A352AC" w:rsidP="00E922AF">
            <w:pPr>
              <w:spacing w:after="0"/>
              <w:rPr>
                <w:lang w:val="nl-NL"/>
              </w:rPr>
            </w:pPr>
            <w:r w:rsidRPr="6498B33B">
              <w:rPr>
                <w:lang w:val="nl-NL"/>
              </w:rPr>
              <w:t>Ik verklaar dat er een weloverwogen en objectief selectiebeleid wordt gevoerd en kan dit op vraag van Opgroeien aantonen. Concreet betekent dit dat ik minstens enkel onthaalouders selecteer die:</w:t>
            </w:r>
          </w:p>
          <w:p w14:paraId="45D16516" w14:textId="5EB810CE" w:rsidR="00E922AF" w:rsidRDefault="00A352AC" w:rsidP="00E922AF">
            <w:pPr>
              <w:pStyle w:val="Lijstalinea"/>
              <w:numPr>
                <w:ilvl w:val="0"/>
                <w:numId w:val="35"/>
              </w:numPr>
              <w:spacing w:after="0"/>
              <w:rPr>
                <w:lang w:val="nl-NL"/>
              </w:rPr>
            </w:pPr>
            <w:r w:rsidRPr="4D71CF43">
              <w:rPr>
                <w:lang w:val="nl-NL"/>
              </w:rPr>
              <w:t xml:space="preserve">de vereiste kwalificatie </w:t>
            </w:r>
            <w:r w:rsidR="00A65C19">
              <w:rPr>
                <w:lang w:val="nl-NL"/>
              </w:rPr>
              <w:t>hebben</w:t>
            </w:r>
          </w:p>
          <w:p w14:paraId="71FA3264" w14:textId="7F71FAC1" w:rsidR="00E922AF" w:rsidRDefault="00A65C19" w:rsidP="00E922AF">
            <w:pPr>
              <w:pStyle w:val="Lijstalinea"/>
              <w:numPr>
                <w:ilvl w:val="0"/>
                <w:numId w:val="35"/>
              </w:numPr>
              <w:spacing w:after="0"/>
              <w:rPr>
                <w:lang w:val="nl-NL"/>
              </w:rPr>
            </w:pPr>
            <w:r>
              <w:rPr>
                <w:lang w:val="nl-NL"/>
              </w:rPr>
              <w:t>of</w:t>
            </w:r>
            <w:r w:rsidR="00E922AF" w:rsidRPr="00E922AF">
              <w:rPr>
                <w:lang w:val="nl-NL"/>
              </w:rPr>
              <w:t xml:space="preserve"> </w:t>
            </w:r>
            <w:r w:rsidR="00A352AC" w:rsidRPr="4D71CF43">
              <w:rPr>
                <w:lang w:val="nl-NL"/>
              </w:rPr>
              <w:t>een afwijking hebben</w:t>
            </w:r>
          </w:p>
          <w:p w14:paraId="4B78DA44" w14:textId="05731011" w:rsidR="00A352AC" w:rsidRPr="00507E94" w:rsidRDefault="00A65C19" w:rsidP="00E922AF">
            <w:pPr>
              <w:pStyle w:val="Lijstalinea"/>
              <w:numPr>
                <w:ilvl w:val="0"/>
                <w:numId w:val="35"/>
              </w:numPr>
              <w:spacing w:after="0"/>
              <w:rPr>
                <w:lang w:val="nl-NL"/>
              </w:rPr>
            </w:pPr>
            <w:r>
              <w:rPr>
                <w:lang w:val="nl-NL"/>
              </w:rPr>
              <w:t>of</w:t>
            </w:r>
            <w:r w:rsidR="00E922AF">
              <w:rPr>
                <w:lang w:val="nl-NL"/>
              </w:rPr>
              <w:t xml:space="preserve"> </w:t>
            </w:r>
            <w:r w:rsidR="00A352AC" w:rsidRPr="4D71CF43">
              <w:rPr>
                <w:lang w:val="nl-NL"/>
              </w:rPr>
              <w:t xml:space="preserve">ingeschreven zijn voor een </w:t>
            </w:r>
            <w:r w:rsidR="00176682">
              <w:rPr>
                <w:lang w:val="nl-NL"/>
              </w:rPr>
              <w:t>kwalificerend traject</w:t>
            </w:r>
            <w:r w:rsidR="00A352AC" w:rsidRPr="4D71CF43">
              <w:rPr>
                <w:lang w:val="nl-NL"/>
              </w:rPr>
              <w:t xml:space="preserve"> én effectief van start gegaan zijn met </w:t>
            </w:r>
            <w:r w:rsidR="00AA7003" w:rsidRPr="4D71CF43">
              <w:rPr>
                <w:lang w:val="nl-NL"/>
              </w:rPr>
              <w:t xml:space="preserve">een </w:t>
            </w:r>
            <w:r w:rsidR="00AA7003">
              <w:rPr>
                <w:lang w:val="nl-NL"/>
              </w:rPr>
              <w:t>kwalificerend traject</w:t>
            </w:r>
            <w:r w:rsidR="00AA7003" w:rsidRPr="4D71CF43">
              <w:rPr>
                <w:lang w:val="nl-NL"/>
              </w:rPr>
              <w:t xml:space="preserve"> </w:t>
            </w:r>
            <w:r w:rsidR="008B4DF7">
              <w:rPr>
                <w:lang w:val="nl-NL"/>
              </w:rPr>
              <w:t>op het moment dat ze starten als kinderbegeleider én</w:t>
            </w:r>
            <w:r>
              <w:rPr>
                <w:lang w:val="nl-NL"/>
              </w:rPr>
              <w:t xml:space="preserve"> specifiek ondersteund worden op de werkplek</w:t>
            </w:r>
            <w:r w:rsidR="008B4DF7">
              <w:rPr>
                <w:lang w:val="nl-NL"/>
              </w:rPr>
              <w:t xml:space="preserve"> </w:t>
            </w:r>
            <w:r w:rsidR="00A352AC" w:rsidRPr="4D71CF43">
              <w:rPr>
                <w:lang w:val="nl-NL"/>
              </w:rPr>
              <w:t xml:space="preserve"> </w:t>
            </w:r>
          </w:p>
          <w:p w14:paraId="765A2E4E" w14:textId="01DEAC64" w:rsidR="00A352AC" w:rsidRPr="007345C3" w:rsidRDefault="00A352AC" w:rsidP="00976E7A">
            <w:pPr>
              <w:pStyle w:val="Lijstalinea"/>
              <w:numPr>
                <w:ilvl w:val="0"/>
                <w:numId w:val="35"/>
              </w:numPr>
              <w:spacing w:after="0"/>
              <w:rPr>
                <w:lang w:val="nl-NL"/>
              </w:rPr>
            </w:pPr>
            <w:r w:rsidRPr="6498B33B">
              <w:rPr>
                <w:lang w:val="nl-NL"/>
              </w:rPr>
              <w:t xml:space="preserve">gemiddeld </w:t>
            </w:r>
            <w:r w:rsidR="00335A5F">
              <w:rPr>
                <w:lang w:val="nl-NL"/>
              </w:rPr>
              <w:t>vier</w:t>
            </w:r>
            <w:r w:rsidRPr="6498B33B">
              <w:rPr>
                <w:lang w:val="nl-NL"/>
              </w:rPr>
              <w:t xml:space="preserve"> kinderen opvangen per </w:t>
            </w:r>
            <w:r w:rsidR="03B9B90F" w:rsidRPr="520A1FE0">
              <w:rPr>
                <w:lang w:val="nl-NL"/>
              </w:rPr>
              <w:t xml:space="preserve">gewerkte dag </w:t>
            </w:r>
            <w:r w:rsidR="0815B29E" w:rsidRPr="520A1FE0">
              <w:rPr>
                <w:lang w:val="nl-NL"/>
              </w:rPr>
              <w:t xml:space="preserve">per </w:t>
            </w:r>
            <w:r w:rsidRPr="6498B33B">
              <w:rPr>
                <w:lang w:val="nl-NL"/>
              </w:rPr>
              <w:t xml:space="preserve">kwartaal </w:t>
            </w:r>
          </w:p>
        </w:tc>
      </w:tr>
      <w:tr w:rsidR="00A352AC" w:rsidRPr="00005304" w14:paraId="01DEB105" w14:textId="77777777" w:rsidTr="2B0EBC05">
        <w:trPr>
          <w:trHeight w:val="3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1DC8" w14:textId="77777777" w:rsidR="00A352AC" w:rsidRPr="00005304" w:rsidRDefault="00A352AC" w:rsidP="00335A5F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0E5B4E">
              <w:fldChar w:fldCharType="separate"/>
            </w:r>
            <w:r w:rsidRPr="00005304">
              <w:fldChar w:fldCharType="end"/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7BDE" w14:textId="3C19FF45" w:rsidR="00A352AC" w:rsidRDefault="00A352AC" w:rsidP="00335A5F">
            <w:r w:rsidRPr="007345C3">
              <w:rPr>
                <w:lang w:val="nl-NL"/>
              </w:rPr>
              <w:t xml:space="preserve">Ik </w:t>
            </w:r>
            <w:r>
              <w:rPr>
                <w:lang w:val="nl-NL"/>
              </w:rPr>
              <w:t>verklaar dat ik samenwerk met een pool gezinsopvang</w:t>
            </w:r>
            <w:r w:rsidR="00E922AF">
              <w:rPr>
                <w:lang w:val="nl-NL"/>
              </w:rPr>
              <w:t>.</w:t>
            </w:r>
          </w:p>
        </w:tc>
      </w:tr>
      <w:tr w:rsidR="00A352AC" w:rsidRPr="00005304" w14:paraId="44D0F0FE" w14:textId="77777777" w:rsidTr="2B0EBC05">
        <w:trPr>
          <w:trHeight w:val="3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9B73A" w14:textId="77777777" w:rsidR="00A352AC" w:rsidRPr="00005304" w:rsidRDefault="00A352AC" w:rsidP="00335A5F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0E5B4E">
              <w:fldChar w:fldCharType="separate"/>
            </w:r>
            <w:r w:rsidRPr="00005304">
              <w:fldChar w:fldCharType="end"/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6FE91" w14:textId="1205CA52" w:rsidR="00A352AC" w:rsidRDefault="00A352AC" w:rsidP="00335A5F">
            <w:r w:rsidRPr="00490104">
              <w:rPr>
                <w:lang w:val="nl-NL"/>
              </w:rPr>
              <w:t>Ik verklaar dat ik gemachtigd ben om te handelen in naam van de organisator.</w:t>
            </w:r>
          </w:p>
        </w:tc>
      </w:tr>
    </w:tbl>
    <w:p w14:paraId="1EBA24D4" w14:textId="77777777" w:rsidR="00A352AC" w:rsidRDefault="00A352AC" w:rsidP="00A352AC">
      <w:pPr>
        <w:pStyle w:val="Kop1"/>
        <w:numPr>
          <w:ilvl w:val="0"/>
          <w:numId w:val="34"/>
        </w:numPr>
        <w:tabs>
          <w:tab w:val="num" w:pos="360"/>
        </w:tabs>
        <w:ind w:left="0" w:firstLine="0"/>
      </w:pPr>
      <w:r>
        <w:t>Ondertekening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A352AC" w:rsidRPr="00005304" w14:paraId="1B5BD010" w14:textId="77777777" w:rsidTr="00335A5F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3A9B6" w14:textId="77777777" w:rsidR="00A352AC" w:rsidRPr="00005304" w:rsidRDefault="00A352AC" w:rsidP="00335A5F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29D03" w14:textId="77777777" w:rsidR="00A352AC" w:rsidRPr="00005304" w:rsidRDefault="00A352AC" w:rsidP="00335A5F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BE332A" w14:textId="77777777" w:rsidR="00A352AC" w:rsidRPr="00005304" w:rsidRDefault="00A352AC" w:rsidP="00335A5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D9924" w14:textId="77777777" w:rsidR="00A352AC" w:rsidRPr="00005304" w:rsidRDefault="00A352AC" w:rsidP="00335A5F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8D8FA" w14:textId="77777777" w:rsidR="00A352AC" w:rsidRPr="00005304" w:rsidRDefault="00A352AC" w:rsidP="00335A5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8B75A" w14:textId="77777777" w:rsidR="00A352AC" w:rsidRPr="00005304" w:rsidRDefault="00A352AC" w:rsidP="00335A5F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BECAF2" w14:textId="77777777" w:rsidR="00A352AC" w:rsidRPr="00005304" w:rsidRDefault="00A352AC" w:rsidP="00335A5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51D2" w14:textId="77777777" w:rsidR="00A352AC" w:rsidRPr="00005304" w:rsidRDefault="00A352AC" w:rsidP="00335A5F"/>
        </w:tc>
      </w:tr>
      <w:tr w:rsidR="00A352AC" w:rsidRPr="00005304" w14:paraId="4A0C113C" w14:textId="77777777" w:rsidTr="00335A5F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9C982" w14:textId="77777777" w:rsidR="00A352AC" w:rsidRDefault="00A352AC" w:rsidP="00335A5F">
            <w:r>
              <w:t>handtekening</w:t>
            </w:r>
          </w:p>
          <w:p w14:paraId="25C455F2" w14:textId="77777777" w:rsidR="00A352AC" w:rsidRPr="00005304" w:rsidRDefault="00A352AC" w:rsidP="00335A5F">
            <w:r>
              <w:t>(manueel of elektronisch)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821F6F5" w14:textId="77777777" w:rsidR="00A352AC" w:rsidRPr="00005304" w:rsidRDefault="00A352AC" w:rsidP="00335A5F"/>
        </w:tc>
      </w:tr>
      <w:tr w:rsidR="00A352AC" w:rsidRPr="00005304" w14:paraId="5D6A46AB" w14:textId="77777777" w:rsidTr="00335A5F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E0AEE" w14:textId="77777777" w:rsidR="00A352AC" w:rsidRPr="00005304" w:rsidRDefault="00A352AC" w:rsidP="00335A5F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2805" w14:textId="77777777" w:rsidR="00A352AC" w:rsidRPr="00005304" w:rsidRDefault="00A352AC" w:rsidP="00335A5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A352AC" w:rsidRPr="00005304" w14:paraId="7C8C51EF" w14:textId="77777777" w:rsidTr="00335A5F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FBE4" w14:textId="77777777" w:rsidR="00A352AC" w:rsidRPr="00005304" w:rsidRDefault="00A352AC" w:rsidP="00335A5F">
            <w:r>
              <w:lastRenderedPageBreak/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3D37A4" w14:textId="77777777" w:rsidR="00A352AC" w:rsidRPr="00005304" w:rsidRDefault="00A352AC" w:rsidP="00335A5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0"/>
    </w:tbl>
    <w:p w14:paraId="360494C6" w14:textId="77777777" w:rsidR="00A352AC" w:rsidRDefault="00A352AC" w:rsidP="007F5922">
      <w:pPr>
        <w:rPr>
          <w:color w:val="A50050" w:themeColor="text1"/>
          <w:sz w:val="16"/>
          <w:szCs w:val="16"/>
        </w:rPr>
      </w:pPr>
    </w:p>
    <w:sectPr w:rsidR="00A352AC" w:rsidSect="00BE57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1BEF" w14:textId="77777777" w:rsidR="007C309B" w:rsidRDefault="007C309B" w:rsidP="003D7175">
      <w:pPr>
        <w:spacing w:after="0" w:line="240" w:lineRule="auto"/>
      </w:pPr>
      <w:r>
        <w:separator/>
      </w:r>
    </w:p>
  </w:endnote>
  <w:endnote w:type="continuationSeparator" w:id="0">
    <w:p w14:paraId="69DBBFDB" w14:textId="77777777" w:rsidR="007C309B" w:rsidRDefault="007C309B" w:rsidP="003D7175">
      <w:pPr>
        <w:spacing w:after="0" w:line="240" w:lineRule="auto"/>
      </w:pPr>
      <w:r>
        <w:continuationSeparator/>
      </w:r>
    </w:p>
  </w:endnote>
  <w:endnote w:type="continuationNotice" w:id="1">
    <w:p w14:paraId="1D2B2A85" w14:textId="77777777" w:rsidR="007C309B" w:rsidRDefault="007C3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C6EE" w14:textId="77777777" w:rsidR="00DB3F68" w:rsidRDefault="00DB3F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7F38" w14:textId="77777777" w:rsidR="007C309B" w:rsidRDefault="007C309B" w:rsidP="003D7175">
      <w:pPr>
        <w:spacing w:after="0" w:line="240" w:lineRule="auto"/>
      </w:pPr>
      <w:r>
        <w:separator/>
      </w:r>
    </w:p>
  </w:footnote>
  <w:footnote w:type="continuationSeparator" w:id="0">
    <w:p w14:paraId="7210F35A" w14:textId="77777777" w:rsidR="007C309B" w:rsidRDefault="007C309B" w:rsidP="003D7175">
      <w:pPr>
        <w:spacing w:after="0" w:line="240" w:lineRule="auto"/>
      </w:pPr>
      <w:r>
        <w:continuationSeparator/>
      </w:r>
    </w:p>
  </w:footnote>
  <w:footnote w:type="continuationNotice" w:id="1">
    <w:p w14:paraId="3DA7D172" w14:textId="77777777" w:rsidR="007C309B" w:rsidRDefault="007C3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8839" w14:textId="77777777" w:rsidR="00DB3F68" w:rsidRDefault="00DB3F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364C" w14:textId="77777777" w:rsidR="00DB3F68" w:rsidRDefault="00DB3F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366E1"/>
    <w:multiLevelType w:val="hybridMultilevel"/>
    <w:tmpl w:val="26EEE51C"/>
    <w:lvl w:ilvl="0" w:tplc="B27E403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3934170"/>
    <w:multiLevelType w:val="hybridMultilevel"/>
    <w:tmpl w:val="6434BE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74EC2"/>
    <w:multiLevelType w:val="hybridMultilevel"/>
    <w:tmpl w:val="58505ADE"/>
    <w:lvl w:ilvl="0" w:tplc="85101E3A">
      <w:start w:val="5"/>
      <w:numFmt w:val="bullet"/>
      <w:lvlText w:val="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A2378"/>
    <w:multiLevelType w:val="hybridMultilevel"/>
    <w:tmpl w:val="B1D83F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4725834"/>
    <w:multiLevelType w:val="hybridMultilevel"/>
    <w:tmpl w:val="005401B4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9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B975255"/>
    <w:multiLevelType w:val="hybridMultilevel"/>
    <w:tmpl w:val="AC5E4644"/>
    <w:lvl w:ilvl="0" w:tplc="3AE4B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3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D25EE"/>
    <w:multiLevelType w:val="hybridMultilevel"/>
    <w:tmpl w:val="B6A8D940"/>
    <w:lvl w:ilvl="0" w:tplc="FD427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33"/>
  </w:num>
  <w:num w:numId="2" w16cid:durableId="546067669">
    <w:abstractNumId w:val="16"/>
  </w:num>
  <w:num w:numId="3" w16cid:durableId="107697861">
    <w:abstractNumId w:val="35"/>
  </w:num>
  <w:num w:numId="4" w16cid:durableId="159588850">
    <w:abstractNumId w:val="32"/>
  </w:num>
  <w:num w:numId="5" w16cid:durableId="1385758965">
    <w:abstractNumId w:val="10"/>
  </w:num>
  <w:num w:numId="6" w16cid:durableId="1068453380">
    <w:abstractNumId w:val="2"/>
  </w:num>
  <w:num w:numId="7" w16cid:durableId="1046637353">
    <w:abstractNumId w:val="26"/>
  </w:num>
  <w:num w:numId="8" w16cid:durableId="2080125729">
    <w:abstractNumId w:val="17"/>
  </w:num>
  <w:num w:numId="9" w16cid:durableId="272173317">
    <w:abstractNumId w:val="14"/>
  </w:num>
  <w:num w:numId="10" w16cid:durableId="1430809972">
    <w:abstractNumId w:val="8"/>
  </w:num>
  <w:num w:numId="11" w16cid:durableId="496849712">
    <w:abstractNumId w:val="23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9"/>
  </w:num>
  <w:num w:numId="15" w16cid:durableId="1620646590">
    <w:abstractNumId w:val="11"/>
  </w:num>
  <w:num w:numId="16" w16cid:durableId="94372654">
    <w:abstractNumId w:val="19"/>
  </w:num>
  <w:num w:numId="17" w16cid:durableId="637492767">
    <w:abstractNumId w:val="36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8"/>
  </w:num>
  <w:num w:numId="21" w16cid:durableId="573778357">
    <w:abstractNumId w:val="22"/>
  </w:num>
  <w:num w:numId="22" w16cid:durableId="1954360250">
    <w:abstractNumId w:val="5"/>
  </w:num>
  <w:num w:numId="23" w16cid:durableId="487745277">
    <w:abstractNumId w:val="31"/>
  </w:num>
  <w:num w:numId="24" w16cid:durableId="1828403174">
    <w:abstractNumId w:val="24"/>
  </w:num>
  <w:num w:numId="25" w16cid:durableId="1155951602">
    <w:abstractNumId w:val="1"/>
  </w:num>
  <w:num w:numId="26" w16cid:durableId="1992826731">
    <w:abstractNumId w:val="21"/>
  </w:num>
  <w:num w:numId="27" w16cid:durableId="1797487740">
    <w:abstractNumId w:val="12"/>
  </w:num>
  <w:num w:numId="28" w16cid:durableId="1898972882">
    <w:abstractNumId w:val="28"/>
  </w:num>
  <w:num w:numId="29" w16cid:durableId="1245339736">
    <w:abstractNumId w:val="0"/>
  </w:num>
  <w:num w:numId="30" w16cid:durableId="137192498">
    <w:abstractNumId w:val="18"/>
  </w:num>
  <w:num w:numId="31" w16cid:durableId="697043713">
    <w:abstractNumId w:val="27"/>
  </w:num>
  <w:num w:numId="32" w16cid:durableId="194538813">
    <w:abstractNumId w:val="37"/>
  </w:num>
  <w:num w:numId="33" w16cid:durableId="1943757491">
    <w:abstractNumId w:val="34"/>
  </w:num>
  <w:num w:numId="34" w16cid:durableId="1539276660">
    <w:abstractNumId w:val="13"/>
  </w:num>
  <w:num w:numId="35" w16cid:durableId="458036643">
    <w:abstractNumId w:val="20"/>
  </w:num>
  <w:num w:numId="36" w16cid:durableId="879588037">
    <w:abstractNumId w:val="30"/>
  </w:num>
  <w:num w:numId="37" w16cid:durableId="73401765">
    <w:abstractNumId w:val="9"/>
  </w:num>
  <w:num w:numId="38" w16cid:durableId="312831205">
    <w:abstractNumId w:val="25"/>
  </w:num>
  <w:num w:numId="39" w16cid:durableId="189812397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C91O+VlXL+j19WChuX0HhiAZPdL6YPp0qb3pzons8FWJ/FS44FFjF86yjPRo3jXBTBLTaRs2PSyl1HoKmG27A==" w:salt="mCJ/gjpR2L/MxfEB8y9eL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579F"/>
    <w:rsid w:val="00025F16"/>
    <w:rsid w:val="00034412"/>
    <w:rsid w:val="0004272E"/>
    <w:rsid w:val="00053FFA"/>
    <w:rsid w:val="0005668D"/>
    <w:rsid w:val="00073780"/>
    <w:rsid w:val="00073A98"/>
    <w:rsid w:val="0008063E"/>
    <w:rsid w:val="00092738"/>
    <w:rsid w:val="000A0108"/>
    <w:rsid w:val="000A1AD4"/>
    <w:rsid w:val="000C390E"/>
    <w:rsid w:val="000C5CA8"/>
    <w:rsid w:val="000C6A12"/>
    <w:rsid w:val="000D26D8"/>
    <w:rsid w:val="000D3623"/>
    <w:rsid w:val="000D59E7"/>
    <w:rsid w:val="000E3169"/>
    <w:rsid w:val="000E5B4E"/>
    <w:rsid w:val="001051DA"/>
    <w:rsid w:val="00105365"/>
    <w:rsid w:val="00114FB7"/>
    <w:rsid w:val="0012724B"/>
    <w:rsid w:val="00135C1A"/>
    <w:rsid w:val="0013647C"/>
    <w:rsid w:val="00141CD2"/>
    <w:rsid w:val="00150FD4"/>
    <w:rsid w:val="00162246"/>
    <w:rsid w:val="00172551"/>
    <w:rsid w:val="00176682"/>
    <w:rsid w:val="001927DE"/>
    <w:rsid w:val="00193EF3"/>
    <w:rsid w:val="001A541A"/>
    <w:rsid w:val="001C2957"/>
    <w:rsid w:val="001D4180"/>
    <w:rsid w:val="001E06F1"/>
    <w:rsid w:val="001E08D5"/>
    <w:rsid w:val="002035BA"/>
    <w:rsid w:val="0022623F"/>
    <w:rsid w:val="00231C4B"/>
    <w:rsid w:val="00240509"/>
    <w:rsid w:val="0024272A"/>
    <w:rsid w:val="002503C4"/>
    <w:rsid w:val="0025282F"/>
    <w:rsid w:val="00257778"/>
    <w:rsid w:val="00264EC7"/>
    <w:rsid w:val="00281A27"/>
    <w:rsid w:val="00284C49"/>
    <w:rsid w:val="00286B0F"/>
    <w:rsid w:val="0028792B"/>
    <w:rsid w:val="00290348"/>
    <w:rsid w:val="0029206B"/>
    <w:rsid w:val="00294919"/>
    <w:rsid w:val="002B2A23"/>
    <w:rsid w:val="002B4B24"/>
    <w:rsid w:val="002C17D1"/>
    <w:rsid w:val="002C3871"/>
    <w:rsid w:val="002C518B"/>
    <w:rsid w:val="002D7C59"/>
    <w:rsid w:val="002E79D5"/>
    <w:rsid w:val="002F4766"/>
    <w:rsid w:val="002F6252"/>
    <w:rsid w:val="002F792F"/>
    <w:rsid w:val="00314549"/>
    <w:rsid w:val="0031675F"/>
    <w:rsid w:val="00335A5F"/>
    <w:rsid w:val="00344437"/>
    <w:rsid w:val="003504AD"/>
    <w:rsid w:val="00367D3B"/>
    <w:rsid w:val="00381520"/>
    <w:rsid w:val="00392D52"/>
    <w:rsid w:val="003A5506"/>
    <w:rsid w:val="003A5916"/>
    <w:rsid w:val="003A775D"/>
    <w:rsid w:val="003D7175"/>
    <w:rsid w:val="003E685C"/>
    <w:rsid w:val="003E73F3"/>
    <w:rsid w:val="003F6E9F"/>
    <w:rsid w:val="004122CC"/>
    <w:rsid w:val="0041591E"/>
    <w:rsid w:val="00425C90"/>
    <w:rsid w:val="00437B31"/>
    <w:rsid w:val="00451460"/>
    <w:rsid w:val="0045551C"/>
    <w:rsid w:val="0047071B"/>
    <w:rsid w:val="004769D4"/>
    <w:rsid w:val="00476BD6"/>
    <w:rsid w:val="0048135B"/>
    <w:rsid w:val="00483E23"/>
    <w:rsid w:val="00483EFA"/>
    <w:rsid w:val="00493F71"/>
    <w:rsid w:val="004D1B10"/>
    <w:rsid w:val="004D3F4E"/>
    <w:rsid w:val="004E342C"/>
    <w:rsid w:val="004F1C03"/>
    <w:rsid w:val="004F26F7"/>
    <w:rsid w:val="004F3534"/>
    <w:rsid w:val="00501E7D"/>
    <w:rsid w:val="005029BF"/>
    <w:rsid w:val="00521E60"/>
    <w:rsid w:val="005346F3"/>
    <w:rsid w:val="00540339"/>
    <w:rsid w:val="00542C9B"/>
    <w:rsid w:val="005708ED"/>
    <w:rsid w:val="00571759"/>
    <w:rsid w:val="00581AE9"/>
    <w:rsid w:val="00596A70"/>
    <w:rsid w:val="005A1BC0"/>
    <w:rsid w:val="005B1AEF"/>
    <w:rsid w:val="005C36AA"/>
    <w:rsid w:val="005C5E55"/>
    <w:rsid w:val="005D06C3"/>
    <w:rsid w:val="005D1895"/>
    <w:rsid w:val="005D640B"/>
    <w:rsid w:val="005E383D"/>
    <w:rsid w:val="00616405"/>
    <w:rsid w:val="0062139E"/>
    <w:rsid w:val="006477BA"/>
    <w:rsid w:val="00647E21"/>
    <w:rsid w:val="00656F32"/>
    <w:rsid w:val="006A3242"/>
    <w:rsid w:val="006B469C"/>
    <w:rsid w:val="006B7EB6"/>
    <w:rsid w:val="006C19E5"/>
    <w:rsid w:val="006D4FE6"/>
    <w:rsid w:val="006F5F1C"/>
    <w:rsid w:val="00706023"/>
    <w:rsid w:val="0072251D"/>
    <w:rsid w:val="00732D72"/>
    <w:rsid w:val="007602B2"/>
    <w:rsid w:val="007670FB"/>
    <w:rsid w:val="00772878"/>
    <w:rsid w:val="00773DDB"/>
    <w:rsid w:val="0077467B"/>
    <w:rsid w:val="007756AC"/>
    <w:rsid w:val="007768E8"/>
    <w:rsid w:val="00796AA5"/>
    <w:rsid w:val="007B5F64"/>
    <w:rsid w:val="007B7427"/>
    <w:rsid w:val="007C309B"/>
    <w:rsid w:val="007D0B21"/>
    <w:rsid w:val="007E6BB5"/>
    <w:rsid w:val="007F5922"/>
    <w:rsid w:val="0080165A"/>
    <w:rsid w:val="00815607"/>
    <w:rsid w:val="00824515"/>
    <w:rsid w:val="00826F43"/>
    <w:rsid w:val="00843D84"/>
    <w:rsid w:val="00857DE8"/>
    <w:rsid w:val="00862CD2"/>
    <w:rsid w:val="00873FCD"/>
    <w:rsid w:val="0088059A"/>
    <w:rsid w:val="008810D0"/>
    <w:rsid w:val="008B4DF7"/>
    <w:rsid w:val="008B6971"/>
    <w:rsid w:val="008C0925"/>
    <w:rsid w:val="008E4E12"/>
    <w:rsid w:val="0091017C"/>
    <w:rsid w:val="00910816"/>
    <w:rsid w:val="0091470E"/>
    <w:rsid w:val="009171E2"/>
    <w:rsid w:val="00930E05"/>
    <w:rsid w:val="0093136D"/>
    <w:rsid w:val="00932CFC"/>
    <w:rsid w:val="00933FCE"/>
    <w:rsid w:val="00940A53"/>
    <w:rsid w:val="00940D73"/>
    <w:rsid w:val="00944F76"/>
    <w:rsid w:val="009572C6"/>
    <w:rsid w:val="009574F1"/>
    <w:rsid w:val="00976E7A"/>
    <w:rsid w:val="009857BD"/>
    <w:rsid w:val="0099180F"/>
    <w:rsid w:val="009968E7"/>
    <w:rsid w:val="009A7E6A"/>
    <w:rsid w:val="009B0D00"/>
    <w:rsid w:val="009D0331"/>
    <w:rsid w:val="009D23B4"/>
    <w:rsid w:val="009D5504"/>
    <w:rsid w:val="009E0BD4"/>
    <w:rsid w:val="009E2852"/>
    <w:rsid w:val="009E4A9A"/>
    <w:rsid w:val="009E6F83"/>
    <w:rsid w:val="009F5E46"/>
    <w:rsid w:val="00A0128D"/>
    <w:rsid w:val="00A12368"/>
    <w:rsid w:val="00A22B55"/>
    <w:rsid w:val="00A26528"/>
    <w:rsid w:val="00A30670"/>
    <w:rsid w:val="00A34337"/>
    <w:rsid w:val="00A34B1E"/>
    <w:rsid w:val="00A352AC"/>
    <w:rsid w:val="00A40370"/>
    <w:rsid w:val="00A46674"/>
    <w:rsid w:val="00A5556E"/>
    <w:rsid w:val="00A65C19"/>
    <w:rsid w:val="00A6799F"/>
    <w:rsid w:val="00A7613E"/>
    <w:rsid w:val="00A768B4"/>
    <w:rsid w:val="00A875A0"/>
    <w:rsid w:val="00AA32D6"/>
    <w:rsid w:val="00AA6B0B"/>
    <w:rsid w:val="00AA7003"/>
    <w:rsid w:val="00AB0239"/>
    <w:rsid w:val="00AB3E5B"/>
    <w:rsid w:val="00AC024A"/>
    <w:rsid w:val="00AD2A58"/>
    <w:rsid w:val="00AD4F60"/>
    <w:rsid w:val="00AE302A"/>
    <w:rsid w:val="00AF0456"/>
    <w:rsid w:val="00AF6F7A"/>
    <w:rsid w:val="00B0127B"/>
    <w:rsid w:val="00B03EEC"/>
    <w:rsid w:val="00B2359B"/>
    <w:rsid w:val="00B32CB4"/>
    <w:rsid w:val="00B35DB7"/>
    <w:rsid w:val="00B45310"/>
    <w:rsid w:val="00B51E7E"/>
    <w:rsid w:val="00B533AA"/>
    <w:rsid w:val="00B55828"/>
    <w:rsid w:val="00B606DA"/>
    <w:rsid w:val="00B63237"/>
    <w:rsid w:val="00B706AF"/>
    <w:rsid w:val="00B73D0A"/>
    <w:rsid w:val="00B924BF"/>
    <w:rsid w:val="00BB4C9A"/>
    <w:rsid w:val="00BB5C4A"/>
    <w:rsid w:val="00BB63D9"/>
    <w:rsid w:val="00BB671D"/>
    <w:rsid w:val="00BB747F"/>
    <w:rsid w:val="00BD06BD"/>
    <w:rsid w:val="00BD0ED2"/>
    <w:rsid w:val="00BD5C67"/>
    <w:rsid w:val="00BE5765"/>
    <w:rsid w:val="00BE58E7"/>
    <w:rsid w:val="00BF20C1"/>
    <w:rsid w:val="00BF48BB"/>
    <w:rsid w:val="00C129F4"/>
    <w:rsid w:val="00C15684"/>
    <w:rsid w:val="00C15A24"/>
    <w:rsid w:val="00C17C68"/>
    <w:rsid w:val="00C23547"/>
    <w:rsid w:val="00C239F9"/>
    <w:rsid w:val="00C343FA"/>
    <w:rsid w:val="00C35C36"/>
    <w:rsid w:val="00C4585A"/>
    <w:rsid w:val="00C547AB"/>
    <w:rsid w:val="00C700D6"/>
    <w:rsid w:val="00C742B8"/>
    <w:rsid w:val="00C916E0"/>
    <w:rsid w:val="00C962FF"/>
    <w:rsid w:val="00C97178"/>
    <w:rsid w:val="00CA03D9"/>
    <w:rsid w:val="00CA0B28"/>
    <w:rsid w:val="00CA2867"/>
    <w:rsid w:val="00CB3652"/>
    <w:rsid w:val="00CB58DB"/>
    <w:rsid w:val="00CC0202"/>
    <w:rsid w:val="00CC4BC7"/>
    <w:rsid w:val="00CD0752"/>
    <w:rsid w:val="00CD2204"/>
    <w:rsid w:val="00CD2B0D"/>
    <w:rsid w:val="00CF0B90"/>
    <w:rsid w:val="00D00F80"/>
    <w:rsid w:val="00D118BB"/>
    <w:rsid w:val="00D179B1"/>
    <w:rsid w:val="00D2645B"/>
    <w:rsid w:val="00D5680F"/>
    <w:rsid w:val="00D56F8D"/>
    <w:rsid w:val="00D716A6"/>
    <w:rsid w:val="00D77D51"/>
    <w:rsid w:val="00D8738D"/>
    <w:rsid w:val="00D9435C"/>
    <w:rsid w:val="00D94545"/>
    <w:rsid w:val="00D9558C"/>
    <w:rsid w:val="00D96F86"/>
    <w:rsid w:val="00DA486B"/>
    <w:rsid w:val="00DA63C5"/>
    <w:rsid w:val="00DB3C45"/>
    <w:rsid w:val="00DB3F68"/>
    <w:rsid w:val="00DD4C05"/>
    <w:rsid w:val="00DE1B14"/>
    <w:rsid w:val="00DE4793"/>
    <w:rsid w:val="00DF0AB3"/>
    <w:rsid w:val="00E00CB2"/>
    <w:rsid w:val="00E264A3"/>
    <w:rsid w:val="00E32A28"/>
    <w:rsid w:val="00E33FB3"/>
    <w:rsid w:val="00E406E1"/>
    <w:rsid w:val="00E42000"/>
    <w:rsid w:val="00E53366"/>
    <w:rsid w:val="00E728F4"/>
    <w:rsid w:val="00E80742"/>
    <w:rsid w:val="00E848D4"/>
    <w:rsid w:val="00E84A4F"/>
    <w:rsid w:val="00E84A5A"/>
    <w:rsid w:val="00E922AF"/>
    <w:rsid w:val="00EA5CF2"/>
    <w:rsid w:val="00EA7438"/>
    <w:rsid w:val="00EC1C8B"/>
    <w:rsid w:val="00EC2ED6"/>
    <w:rsid w:val="00EC7726"/>
    <w:rsid w:val="00EF19B9"/>
    <w:rsid w:val="00F007DD"/>
    <w:rsid w:val="00F03934"/>
    <w:rsid w:val="00F11C99"/>
    <w:rsid w:val="00F333AA"/>
    <w:rsid w:val="00F337B2"/>
    <w:rsid w:val="00F429A2"/>
    <w:rsid w:val="00F55CB2"/>
    <w:rsid w:val="00F57D1C"/>
    <w:rsid w:val="00F7577E"/>
    <w:rsid w:val="00F77B3E"/>
    <w:rsid w:val="00F77F40"/>
    <w:rsid w:val="00F83719"/>
    <w:rsid w:val="00F86D51"/>
    <w:rsid w:val="00F90A4F"/>
    <w:rsid w:val="00F94EF8"/>
    <w:rsid w:val="00FA030F"/>
    <w:rsid w:val="00FA04E7"/>
    <w:rsid w:val="00FA23FB"/>
    <w:rsid w:val="00FA4643"/>
    <w:rsid w:val="00FB0DB1"/>
    <w:rsid w:val="00FC4265"/>
    <w:rsid w:val="00FC5BA7"/>
    <w:rsid w:val="00FD4412"/>
    <w:rsid w:val="00FE2E57"/>
    <w:rsid w:val="00FF401C"/>
    <w:rsid w:val="00FF77EC"/>
    <w:rsid w:val="026C83BF"/>
    <w:rsid w:val="03B9B90F"/>
    <w:rsid w:val="05AE420D"/>
    <w:rsid w:val="05BDB8BF"/>
    <w:rsid w:val="0815B29E"/>
    <w:rsid w:val="0A91F70A"/>
    <w:rsid w:val="0BF6A103"/>
    <w:rsid w:val="0EA7ECB8"/>
    <w:rsid w:val="0FA30C45"/>
    <w:rsid w:val="13753F62"/>
    <w:rsid w:val="1624B148"/>
    <w:rsid w:val="16968373"/>
    <w:rsid w:val="1737A6D6"/>
    <w:rsid w:val="17CB7F42"/>
    <w:rsid w:val="188ED35D"/>
    <w:rsid w:val="1985A2F7"/>
    <w:rsid w:val="1DD60253"/>
    <w:rsid w:val="23F68D19"/>
    <w:rsid w:val="23FF619B"/>
    <w:rsid w:val="24594A3C"/>
    <w:rsid w:val="2465BFF5"/>
    <w:rsid w:val="24B14526"/>
    <w:rsid w:val="257755B1"/>
    <w:rsid w:val="265AD09B"/>
    <w:rsid w:val="27D2B468"/>
    <w:rsid w:val="291C0FE7"/>
    <w:rsid w:val="293DACB7"/>
    <w:rsid w:val="2A9224DA"/>
    <w:rsid w:val="2B0EBC05"/>
    <w:rsid w:val="2B13A354"/>
    <w:rsid w:val="2B66F543"/>
    <w:rsid w:val="2CBA391C"/>
    <w:rsid w:val="2DCA10EE"/>
    <w:rsid w:val="2F921305"/>
    <w:rsid w:val="3111A03C"/>
    <w:rsid w:val="31B51A7C"/>
    <w:rsid w:val="3224301F"/>
    <w:rsid w:val="37BF88FC"/>
    <w:rsid w:val="37E4A2AC"/>
    <w:rsid w:val="381DC22C"/>
    <w:rsid w:val="3D40C549"/>
    <w:rsid w:val="419B1BBF"/>
    <w:rsid w:val="42B13951"/>
    <w:rsid w:val="4320DD03"/>
    <w:rsid w:val="46ED5E6B"/>
    <w:rsid w:val="48766015"/>
    <w:rsid w:val="4AE7711A"/>
    <w:rsid w:val="4C154530"/>
    <w:rsid w:val="4D4F8130"/>
    <w:rsid w:val="4D71CF43"/>
    <w:rsid w:val="4D76A703"/>
    <w:rsid w:val="4D8F5285"/>
    <w:rsid w:val="4E5F6DA4"/>
    <w:rsid w:val="4E765D4D"/>
    <w:rsid w:val="50327699"/>
    <w:rsid w:val="51104A80"/>
    <w:rsid w:val="520A1FE0"/>
    <w:rsid w:val="528A4593"/>
    <w:rsid w:val="546B76E6"/>
    <w:rsid w:val="54BB0581"/>
    <w:rsid w:val="565B1BA6"/>
    <w:rsid w:val="5686C11E"/>
    <w:rsid w:val="568FD813"/>
    <w:rsid w:val="56981E75"/>
    <w:rsid w:val="5820C85F"/>
    <w:rsid w:val="584F4323"/>
    <w:rsid w:val="58B685FB"/>
    <w:rsid w:val="5B66EC0B"/>
    <w:rsid w:val="5BA41B64"/>
    <w:rsid w:val="5BB979D8"/>
    <w:rsid w:val="5C156974"/>
    <w:rsid w:val="5C284F74"/>
    <w:rsid w:val="5CE8A756"/>
    <w:rsid w:val="6007590E"/>
    <w:rsid w:val="623F3B43"/>
    <w:rsid w:val="631FBC77"/>
    <w:rsid w:val="6483CB37"/>
    <w:rsid w:val="65786559"/>
    <w:rsid w:val="674688E5"/>
    <w:rsid w:val="69DA4130"/>
    <w:rsid w:val="6A3D66C1"/>
    <w:rsid w:val="6C2B6733"/>
    <w:rsid w:val="6CC7387A"/>
    <w:rsid w:val="6CFAD45A"/>
    <w:rsid w:val="6DD82296"/>
    <w:rsid w:val="6F1D1DAE"/>
    <w:rsid w:val="719C9E8D"/>
    <w:rsid w:val="7250EBAD"/>
    <w:rsid w:val="72EA3E2A"/>
    <w:rsid w:val="75C32812"/>
    <w:rsid w:val="767000CE"/>
    <w:rsid w:val="76D71807"/>
    <w:rsid w:val="79536CCC"/>
    <w:rsid w:val="79C9A00D"/>
    <w:rsid w:val="7B272A33"/>
    <w:rsid w:val="7C7EBB94"/>
    <w:rsid w:val="7CC33F9A"/>
    <w:rsid w:val="7CE3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85565BA3-3343-4F23-9996-1AF8DBC4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1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1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Revisie">
    <w:name w:val="Revision"/>
    <w:hidden/>
    <w:uiPriority w:val="99"/>
    <w:semiHidden/>
    <w:rsid w:val="00F86D51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erknemersstatuut.onthaalouders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erknemersstatuut.onthaalouders@kindengezin.be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08BA63667E45E1A714E1245EB75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099FE4-1F2A-44A8-8181-7C2937B730C0}"/>
      </w:docPartPr>
      <w:docPartBody>
        <w:p w:rsidR="00BC367C" w:rsidRDefault="00940D73" w:rsidP="00940D73">
          <w:pPr>
            <w:pStyle w:val="F608BA63667E45E1A714E1245EB7528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8329AB0AEAB34B93ACA50A76016B5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1CDF8-40AC-48EF-B826-5F741A988466}"/>
      </w:docPartPr>
      <w:docPartBody>
        <w:p w:rsidR="009742DA" w:rsidRDefault="000C390E">
          <w:pPr>
            <w:pStyle w:val="8329AB0AEAB34B93ACA50A76016B507C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0C542B"/>
    <w:rsid w:val="00111530"/>
    <w:rsid w:val="001A6D3E"/>
    <w:rsid w:val="001B7557"/>
    <w:rsid w:val="00294919"/>
    <w:rsid w:val="002D4422"/>
    <w:rsid w:val="00323186"/>
    <w:rsid w:val="003A5366"/>
    <w:rsid w:val="00542C9B"/>
    <w:rsid w:val="00596A70"/>
    <w:rsid w:val="005C0B8F"/>
    <w:rsid w:val="00647BD3"/>
    <w:rsid w:val="0068035F"/>
    <w:rsid w:val="007670FB"/>
    <w:rsid w:val="007B5F64"/>
    <w:rsid w:val="0080165A"/>
    <w:rsid w:val="0082295B"/>
    <w:rsid w:val="008603F2"/>
    <w:rsid w:val="00940D73"/>
    <w:rsid w:val="009742DA"/>
    <w:rsid w:val="009A7E6A"/>
    <w:rsid w:val="009D23B4"/>
    <w:rsid w:val="009F3154"/>
    <w:rsid w:val="00A0128D"/>
    <w:rsid w:val="00A12368"/>
    <w:rsid w:val="00A34B1E"/>
    <w:rsid w:val="00B533AA"/>
    <w:rsid w:val="00B64C0C"/>
    <w:rsid w:val="00BC32B7"/>
    <w:rsid w:val="00BC367C"/>
    <w:rsid w:val="00BC66B4"/>
    <w:rsid w:val="00C972CF"/>
    <w:rsid w:val="00C97E01"/>
    <w:rsid w:val="00D221BF"/>
    <w:rsid w:val="00E53366"/>
    <w:rsid w:val="00F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BD5F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32B7"/>
    <w:rPr>
      <w:color w:val="808080"/>
    </w:rPr>
  </w:style>
  <w:style w:type="paragraph" w:customStyle="1" w:styleId="F608BA63667E45E1A714E1245EB75282">
    <w:name w:val="F608BA63667E45E1A714E1245EB75282"/>
    <w:rsid w:val="00940D73"/>
    <w:rPr>
      <w:kern w:val="2"/>
      <w:lang w:val="nl-NL" w:eastAsia="nl-NL"/>
      <w14:ligatures w14:val="standardContextual"/>
    </w:rPr>
  </w:style>
  <w:style w:type="paragraph" w:customStyle="1" w:styleId="8329AB0AEAB34B93ACA50A76016B507C">
    <w:name w:val="8329AB0AEAB34B93ACA50A76016B507C"/>
    <w:rPr>
      <w:kern w:val="2"/>
      <w:lang w:val="nl-NL"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f717c-31f6-4833-bd0f-50c041ee3a05">EQD5JYPPW663-1978019452-4260</_dlc_DocId>
    <_dlc_DocIdUrl xmlns="5e3f717c-31f6-4833-bd0f-50c041ee3a05">
      <Url>https://kindengezin.sharepoint.com/sites/VZBProgrammatieenplanningTeamsite/_layouts/15/DocIdRedir.aspx?ID=EQD5JYPPW663-1978019452-4260</Url>
      <Description>EQD5JYPPW663-1978019452-4260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  <SharedWithUsers xmlns="e159b4ac-aa98-4e5b-982b-f661e6813f09">
      <UserInfo>
        <DisplayName>Anke Willekens</DisplayName>
        <AccountId>52</AccountId>
        <AccountType/>
      </UserInfo>
      <UserInfo>
        <DisplayName>Viviane Demaître</DisplayName>
        <AccountId>176</AccountId>
        <AccountType/>
      </UserInfo>
      <UserInfo>
        <DisplayName>Annelies Clicq</DisplayName>
        <AccountId>168</AccountId>
        <AccountType/>
      </UserInfo>
      <UserInfo>
        <DisplayName>Pieter De Wael</DisplayName>
        <AccountId>46</AccountId>
        <AccountType/>
      </UserInfo>
      <UserInfo>
        <DisplayName>communicatie Opgroeien</DisplayName>
        <AccountId>876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374B0F9318A48B966969915A9E4B4" ma:contentTypeVersion="16" ma:contentTypeDescription="Een nieuw document maken." ma:contentTypeScope="" ma:versionID="c5a99f6a88c7235e5df1cd702aef279c">
  <xsd:schema xmlns:xsd="http://www.w3.org/2001/XMLSchema" xmlns:xs="http://www.w3.org/2001/XMLSchema" xmlns:p="http://schemas.microsoft.com/office/2006/metadata/properties" xmlns:ns2="5e3f717c-31f6-4833-bd0f-50c041ee3a05" xmlns:ns3="e159b4ac-aa98-4e5b-982b-f661e6813f09" xmlns:ns4="82fa907b-4d2c-458b-b444-b4d1b85f38f9" targetNamespace="http://schemas.microsoft.com/office/2006/metadata/properties" ma:root="true" ma:fieldsID="add5ad593f5a96174b708178069e092a" ns2:_="" ns3:_="" ns4:_="">
    <xsd:import namespace="5e3f717c-31f6-4833-bd0f-50c041ee3a05"/>
    <xsd:import namespace="e159b4ac-aa98-4e5b-982b-f661e6813f09"/>
    <xsd:import namespace="82fa907b-4d2c-458b-b444-b4d1b85f3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4692e9f59d344bf86f46283f9ffcb92" minOccurs="0"/>
                <xsd:element ref="ns3:TaxCatchAll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840184-a797-437d-8e49-352703a97165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a907b-4d2c-458b-b444-b4d1b85f3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e159b4ac-aa98-4e5b-982b-f661e6813f09"/>
    <ds:schemaRef ds:uri="http://schemas.openxmlformats.org/package/2006/metadata/core-properties"/>
    <ds:schemaRef ds:uri="http://purl.org/dc/terms/"/>
    <ds:schemaRef ds:uri="5e3f717c-31f6-4833-bd0f-50c041ee3a05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82fa907b-4d2c-458b-b444-b4d1b85f38f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EA0776-0297-4FFE-8EBB-6CDBD1439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e159b4ac-aa98-4e5b-982b-f661e6813f09"/>
    <ds:schemaRef ds:uri="82fa907b-4d2c-458b-b444-b4d1b85f3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64</cp:revision>
  <dcterms:created xsi:type="dcterms:W3CDTF">2024-08-19T08:32:00Z</dcterms:created>
  <dcterms:modified xsi:type="dcterms:W3CDTF">2024-10-21T07:10:00Z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0x010100192374B0F9318A48B966969915A9E4B4</vt:lpwstr>
  </property>
  <property fmtid="{D5CDD505-2E9C-101B-9397-08002B2CF9AE}" pid="3" name="_dlc_DocIdItemGuid">
    <vt:lpwstr>c421ebbc-dff7-4b1b-b0f5-df8debafce95</vt:lpwstr>
  </property>
  <property fmtid="{D5CDD505-2E9C-101B-9397-08002B2CF9AE}" pid="4" name="KGTrefwoord">
    <vt:lpwstr/>
  </property>
</Properties>
</file>