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38F22ADE" w:rsidR="003D7175" w:rsidRPr="004F26F7" w:rsidRDefault="00CB4594" w:rsidP="00105365">
      <w:pPr>
        <w:pStyle w:val="Titelverslag"/>
      </w:pPr>
      <w:r>
        <w:t>Aanvraagformulier toelating mentorarts</w:t>
      </w:r>
      <w:r w:rsidR="003F05CD">
        <w:t xml:space="preserve"> consultatiebureaus</w:t>
      </w:r>
    </w:p>
    <w:p w14:paraId="66EF11D8" w14:textId="5432EF23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23"/>
      </w:tblGrid>
      <w:tr w:rsidR="00873FCD" w:rsidRPr="00873FCD" w14:paraId="15086825" w14:textId="77777777" w:rsidTr="000A3AB9">
        <w:trPr>
          <w:trHeight w:hRule="exact" w:val="1004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0B511" w14:textId="77777777" w:rsidR="00CB4594" w:rsidRPr="0004555A" w:rsidRDefault="00CB4594" w:rsidP="0004555A">
            <w:pPr>
              <w:pStyle w:val="Kop1"/>
            </w:pPr>
            <w:r w:rsidRPr="0004555A">
              <w:t>Waarvoor dient dit formulier?</w:t>
            </w:r>
          </w:p>
          <w:p w14:paraId="6B2F255D" w14:textId="0712A85D" w:rsidR="00CB4594" w:rsidRDefault="00CB4594" w:rsidP="00CB4594">
            <w:r>
              <w:t>Met dit formulier vraag je een toelating aan als mentorarts</w:t>
            </w:r>
            <w:r w:rsidR="00010442">
              <w:t xml:space="preserve"> </w:t>
            </w:r>
            <w:r w:rsidR="0043173B">
              <w:t xml:space="preserve">in </w:t>
            </w:r>
            <w:r w:rsidR="00010442">
              <w:t>consultatiebureaus</w:t>
            </w:r>
            <w:r w:rsidRPr="00CB3C52">
              <w:t>.</w:t>
            </w:r>
          </w:p>
          <w:p w14:paraId="0AB958F9" w14:textId="7E945A26" w:rsidR="00CB4594" w:rsidRPr="00B509D7" w:rsidRDefault="00CB4594" w:rsidP="00AE1193">
            <w:pPr>
              <w:pStyle w:val="Kop1"/>
              <w:rPr>
                <w:i/>
              </w:rPr>
            </w:pPr>
            <w:r w:rsidRPr="00B509D7">
              <w:t xml:space="preserve">Wat betekent een </w:t>
            </w:r>
            <w:r>
              <w:t>toelating</w:t>
            </w:r>
            <w:r w:rsidRPr="00B509D7">
              <w:t xml:space="preserve"> als </w:t>
            </w:r>
            <w:r>
              <w:t xml:space="preserve">mentorarts in een </w:t>
            </w:r>
            <w:r w:rsidRPr="00B509D7">
              <w:t>consultatiebureau?</w:t>
            </w:r>
          </w:p>
          <w:p w14:paraId="3E5FA21D" w14:textId="4C0C04AB" w:rsidR="000E65AE" w:rsidRDefault="002A7EB0" w:rsidP="00CB4594">
            <w:r>
              <w:t>Met een toelating kan je</w:t>
            </w:r>
            <w:r w:rsidR="00CB4594">
              <w:t xml:space="preserve"> startende of herstartende </w:t>
            </w:r>
            <w:r w:rsidR="4886E138">
              <w:t>consultatiebureauartsen (hierna “</w:t>
            </w:r>
            <w:r w:rsidR="00CB4594">
              <w:t>CB-artsen</w:t>
            </w:r>
            <w:r w:rsidR="72430186">
              <w:t>”)</w:t>
            </w:r>
            <w:r w:rsidR="00CB4594">
              <w:t xml:space="preserve"> ondersteunen en begeleiden</w:t>
            </w:r>
            <w:r w:rsidR="00EE6E15">
              <w:t>.</w:t>
            </w:r>
            <w:r w:rsidR="00CB4594">
              <w:t xml:space="preserve"> </w:t>
            </w:r>
            <w:r w:rsidR="00E37ABE">
              <w:t xml:space="preserve">Standaard krijgt een </w:t>
            </w:r>
            <w:r w:rsidR="00E37ABE" w:rsidRPr="4E4ED9D4">
              <w:rPr>
                <w:b/>
                <w:bCs/>
              </w:rPr>
              <w:t>startende CB-arts</w:t>
            </w:r>
            <w:r w:rsidR="00E37ABE">
              <w:t xml:space="preserve"> twee mentorzittingen</w:t>
            </w:r>
            <w:r w:rsidR="000E65AE">
              <w:t xml:space="preserve">. </w:t>
            </w:r>
            <w:r w:rsidR="00C2793A">
              <w:t xml:space="preserve">Bij de </w:t>
            </w:r>
            <w:r w:rsidR="000E65AE">
              <w:t xml:space="preserve">eerste </w:t>
            </w:r>
            <w:r w:rsidR="00BD466A">
              <w:t>mentor</w:t>
            </w:r>
            <w:r w:rsidR="000E65AE">
              <w:t xml:space="preserve">zitting volgt de startende arts </w:t>
            </w:r>
            <w:r w:rsidR="0049582C">
              <w:t xml:space="preserve">een zitting </w:t>
            </w:r>
            <w:r w:rsidR="0025392E">
              <w:t>van</w:t>
            </w:r>
            <w:r w:rsidR="005E568A">
              <w:t xml:space="preserve"> </w:t>
            </w:r>
            <w:r w:rsidR="009770DB">
              <w:t>een</w:t>
            </w:r>
            <w:r w:rsidR="00E33976">
              <w:t xml:space="preserve"> mentorarts</w:t>
            </w:r>
            <w:r w:rsidR="0025392E">
              <w:t xml:space="preserve"> </w:t>
            </w:r>
            <w:r w:rsidR="002E7EE2">
              <w:t>mee</w:t>
            </w:r>
            <w:r w:rsidR="00E33976">
              <w:t xml:space="preserve">. </w:t>
            </w:r>
            <w:r w:rsidR="0025392E">
              <w:t>Bij d</w:t>
            </w:r>
            <w:r w:rsidR="00E33976">
              <w:t xml:space="preserve">e tweede </w:t>
            </w:r>
            <w:r w:rsidR="0025392E">
              <w:t>mentor</w:t>
            </w:r>
            <w:r w:rsidR="00E33976">
              <w:t>zitting voert de startende</w:t>
            </w:r>
            <w:r w:rsidR="00010442">
              <w:t xml:space="preserve"> arts</w:t>
            </w:r>
            <w:r w:rsidR="00E33976">
              <w:t xml:space="preserve"> </w:t>
            </w:r>
            <w:r w:rsidR="002B0A9D">
              <w:t>een</w:t>
            </w:r>
            <w:r w:rsidR="00E33976">
              <w:t xml:space="preserve"> zitting uit </w:t>
            </w:r>
            <w:r w:rsidR="00A80C2C">
              <w:t>onder begel</w:t>
            </w:r>
            <w:r w:rsidR="004A3F2B">
              <w:t>eid</w:t>
            </w:r>
            <w:r w:rsidR="0061487D">
              <w:t>ing van</w:t>
            </w:r>
            <w:r w:rsidR="009770DB">
              <w:t xml:space="preserve"> een</w:t>
            </w:r>
            <w:r w:rsidR="0061487D">
              <w:t xml:space="preserve"> mentorarts </w:t>
            </w:r>
            <w:r w:rsidR="00DA5EE4">
              <w:t>die de nodig</w:t>
            </w:r>
            <w:r w:rsidR="0040529F">
              <w:t xml:space="preserve">e </w:t>
            </w:r>
            <w:r w:rsidR="00E33976">
              <w:t xml:space="preserve">feedback </w:t>
            </w:r>
            <w:r w:rsidR="00DA5EE4">
              <w:t>geeft</w:t>
            </w:r>
            <w:r w:rsidR="00E33976">
              <w:t>.</w:t>
            </w:r>
          </w:p>
          <w:p w14:paraId="126AA214" w14:textId="2192CE55" w:rsidR="00072C79" w:rsidRDefault="00072C79" w:rsidP="00CB4594">
            <w:r>
              <w:t>E</w:t>
            </w:r>
            <w:r w:rsidR="00E37ABE">
              <w:t xml:space="preserve">en </w:t>
            </w:r>
            <w:r w:rsidR="00E37ABE" w:rsidRPr="4E4ED9D4">
              <w:rPr>
                <w:b/>
                <w:bCs/>
              </w:rPr>
              <w:t>herstartende CB-arts</w:t>
            </w:r>
            <w:r w:rsidRPr="4E4ED9D4">
              <w:rPr>
                <w:b/>
                <w:bCs/>
              </w:rPr>
              <w:t xml:space="preserve"> </w:t>
            </w:r>
            <w:r>
              <w:t>voert één</w:t>
            </w:r>
            <w:r w:rsidR="00E37ABE">
              <w:t xml:space="preserve"> mentorzitting</w:t>
            </w:r>
            <w:r>
              <w:t xml:space="preserve"> uit</w:t>
            </w:r>
            <w:r w:rsidR="008A553B">
              <w:t xml:space="preserve"> onder begeleiding van </w:t>
            </w:r>
            <w:r w:rsidR="006726FD">
              <w:t>een</w:t>
            </w:r>
            <w:r w:rsidR="008A553B">
              <w:t xml:space="preserve"> mentorarts </w:t>
            </w:r>
            <w:r w:rsidR="006726FD">
              <w:t>die de nodige</w:t>
            </w:r>
            <w:r w:rsidR="008A553B">
              <w:t xml:space="preserve"> feedback </w:t>
            </w:r>
            <w:r w:rsidR="003C513B">
              <w:t>geeft</w:t>
            </w:r>
            <w:r w:rsidR="00E37ABE">
              <w:t xml:space="preserve">. </w:t>
            </w:r>
            <w:r w:rsidR="00CF120A">
              <w:t xml:space="preserve">De herstartende arts observeert </w:t>
            </w:r>
            <w:r w:rsidR="00CA734F">
              <w:t xml:space="preserve">tijdens deze mentorzitting </w:t>
            </w:r>
            <w:r w:rsidR="00CF120A">
              <w:t>eerst een aantal consulten</w:t>
            </w:r>
            <w:r w:rsidR="005E568A">
              <w:t xml:space="preserve"> van de mentorarts</w:t>
            </w:r>
            <w:r w:rsidR="00CF120A">
              <w:t xml:space="preserve"> en voert nadien een aantal consulten zelfstandig uit.</w:t>
            </w:r>
          </w:p>
          <w:p w14:paraId="0397096D" w14:textId="74C67D90" w:rsidR="00CB4594" w:rsidRPr="00FC3708" w:rsidRDefault="00AE1193" w:rsidP="184DF2F5">
            <w:pPr>
              <w:rPr>
                <w:rStyle w:val="Nadruk"/>
                <w:b/>
                <w:bCs/>
                <w:color w:val="auto"/>
              </w:rPr>
            </w:pPr>
            <w:r w:rsidRPr="00E143DE">
              <w:t>Mentorzittingen</w:t>
            </w:r>
            <w:r w:rsidR="00B477E7" w:rsidRPr="00E143DE">
              <w:t xml:space="preserve"> worden steeds </w:t>
            </w:r>
            <w:r w:rsidR="00E143DE" w:rsidRPr="00E143DE">
              <w:t>met jou</w:t>
            </w:r>
            <w:r w:rsidR="00E143DE">
              <w:t xml:space="preserve"> besproken</w:t>
            </w:r>
            <w:r w:rsidR="00B477E7">
              <w:t xml:space="preserve">. </w:t>
            </w:r>
            <w:r w:rsidR="00CB4594">
              <w:t xml:space="preserve">Voor </w:t>
            </w:r>
            <w:r w:rsidR="008631B3">
              <w:t>de zittingen die je opneemt als</w:t>
            </w:r>
            <w:r w:rsidR="00CB4594">
              <w:t xml:space="preserve"> mentorarts</w:t>
            </w:r>
            <w:r w:rsidR="008631B3">
              <w:t xml:space="preserve"> krijg je</w:t>
            </w:r>
            <w:r w:rsidR="00CB4594">
              <w:t xml:space="preserve"> een </w:t>
            </w:r>
            <w:r w:rsidR="00CB4594" w:rsidRPr="007638C2">
              <w:t>vergoeding</w:t>
            </w:r>
            <w:r w:rsidR="00CB4594" w:rsidRPr="007638C2">
              <w:rPr>
                <w:rStyle w:val="Nadruk"/>
                <w:color w:val="auto"/>
              </w:rPr>
              <w:t>.</w:t>
            </w:r>
            <w:r w:rsidR="007638C2">
              <w:t xml:space="preserve"> De huidige tarieven vind je </w:t>
            </w:r>
            <w:hyperlink r:id="rId12">
              <w:r w:rsidR="007638C2" w:rsidRPr="17215927">
                <w:rPr>
                  <w:rStyle w:val="Hyperlink"/>
                </w:rPr>
                <w:t>h</w:t>
              </w:r>
              <w:r w:rsidR="007638C2" w:rsidRPr="17215927">
                <w:rPr>
                  <w:rStyle w:val="Hyperlink"/>
                </w:rPr>
                <w:t>i</w:t>
              </w:r>
              <w:r w:rsidR="007638C2" w:rsidRPr="17215927">
                <w:rPr>
                  <w:rStyle w:val="Hyperlink"/>
                </w:rPr>
                <w:t>er</w:t>
              </w:r>
            </w:hyperlink>
            <w:r w:rsidR="007638C2">
              <w:t>.</w:t>
            </w:r>
          </w:p>
          <w:p w14:paraId="4B3342D8" w14:textId="77777777" w:rsidR="00CB4594" w:rsidRPr="00CB4594" w:rsidRDefault="00CB4594" w:rsidP="00CB4594">
            <w:pPr>
              <w:pStyle w:val="Kop1"/>
              <w:rPr>
                <w:rStyle w:val="Nadruk"/>
                <w:rFonts w:ascii="Flanders Art Serif Medium" w:hAnsi="Flanders Art Serif Medium"/>
                <w:i w:val="0"/>
                <w:iCs w:val="0"/>
                <w:sz w:val="36"/>
              </w:rPr>
            </w:pPr>
            <w:r w:rsidRPr="00CB4594">
              <w:rPr>
                <w:rStyle w:val="Nadruk"/>
                <w:rFonts w:ascii="Flanders Art Serif Medium" w:hAnsi="Flanders Art Serif Medium"/>
                <w:i w:val="0"/>
                <w:iCs w:val="0"/>
                <w:sz w:val="36"/>
              </w:rPr>
              <w:t>Waar kan je terecht voor meer informatie?</w:t>
            </w:r>
          </w:p>
          <w:p w14:paraId="089843C5" w14:textId="6170839E" w:rsidR="00CB4594" w:rsidRPr="00FC3708" w:rsidRDefault="00A7309F" w:rsidP="00CB4594">
            <w:r>
              <w:t xml:space="preserve">Contacteer klantenbeheer via e-mail: </w:t>
            </w:r>
            <w:hyperlink r:id="rId13" w:history="1">
              <w:r w:rsidRPr="00AB317A">
                <w:rPr>
                  <w:rStyle w:val="Hyperlink"/>
                </w:rPr>
                <w:t>cbartsen@opgroeien.be</w:t>
              </w:r>
            </w:hyperlink>
            <w:r w:rsidR="00713ECE">
              <w:t xml:space="preserve"> </w:t>
            </w:r>
            <w:r w:rsidR="00713ECE" w:rsidRPr="00FC3708">
              <w:t xml:space="preserve"> </w:t>
            </w:r>
          </w:p>
          <w:p w14:paraId="647FC06C" w14:textId="77777777" w:rsidR="00CB4594" w:rsidRPr="00CB4594" w:rsidRDefault="00CB4594" w:rsidP="00CB4594">
            <w:pPr>
              <w:pStyle w:val="Kop1"/>
              <w:rPr>
                <w:rStyle w:val="Nadruk"/>
                <w:rFonts w:ascii="Flanders Art Serif Medium" w:hAnsi="Flanders Art Serif Medium"/>
                <w:i w:val="0"/>
                <w:iCs w:val="0"/>
                <w:sz w:val="36"/>
              </w:rPr>
            </w:pPr>
            <w:r w:rsidRPr="00CB4594">
              <w:rPr>
                <w:rStyle w:val="Nadruk"/>
                <w:rFonts w:ascii="Flanders Art Serif Medium" w:hAnsi="Flanders Art Serif Medium"/>
                <w:i w:val="0"/>
                <w:iCs w:val="0"/>
                <w:sz w:val="36"/>
              </w:rPr>
              <w:t>Aan wie bezorg je de aanvraag?</w:t>
            </w:r>
          </w:p>
          <w:p w14:paraId="1405EE64" w14:textId="3C92B232" w:rsidR="00CB4594" w:rsidRDefault="00CB4594" w:rsidP="00CB4594">
            <w:pPr>
              <w:rPr>
                <w:b/>
                <w:bCs/>
              </w:rPr>
            </w:pPr>
            <w:r w:rsidRPr="001501C5">
              <w:t xml:space="preserve">Je bezorgt </w:t>
            </w:r>
            <w:r w:rsidR="00566CA0">
              <w:t>je</w:t>
            </w:r>
            <w:r w:rsidR="00566CA0" w:rsidRPr="001501C5">
              <w:t xml:space="preserve"> </w:t>
            </w:r>
            <w:r w:rsidRPr="001501C5">
              <w:t xml:space="preserve">aanvraag aan </w:t>
            </w:r>
            <w:r w:rsidR="00860D5F">
              <w:t>Op</w:t>
            </w:r>
            <w:r w:rsidR="002905AE">
              <w:t>groeien</w:t>
            </w:r>
            <w:r w:rsidRPr="001501C5">
              <w:t xml:space="preserve"> via</w:t>
            </w:r>
            <w:r>
              <w:t xml:space="preserve"> e-mail </w:t>
            </w:r>
            <w:r>
              <w:rPr>
                <w:b/>
                <w:bCs/>
              </w:rPr>
              <w:t xml:space="preserve">ten laatste </w:t>
            </w:r>
            <w:r w:rsidRPr="00CB578B">
              <w:rPr>
                <w:b/>
                <w:bCs/>
              </w:rPr>
              <w:t xml:space="preserve">op </w:t>
            </w:r>
            <w:r w:rsidR="00743501" w:rsidRPr="006F36BA">
              <w:rPr>
                <w:b/>
                <w:bCs/>
                <w:color w:val="auto"/>
              </w:rPr>
              <w:t>3 maart 2025</w:t>
            </w:r>
            <w:r w:rsidRPr="00CB578B">
              <w:rPr>
                <w:b/>
                <w:bCs/>
              </w:rPr>
              <w:t>.</w:t>
            </w:r>
          </w:p>
          <w:p w14:paraId="42972F2C" w14:textId="3E2D0CFA" w:rsidR="00CB4594" w:rsidRDefault="00CB4594" w:rsidP="00CB4594">
            <w:r>
              <w:t xml:space="preserve">Via e-mail naar </w:t>
            </w:r>
            <w:hyperlink r:id="rId14" w:history="1">
              <w:r w:rsidR="00474923" w:rsidRPr="003208E2">
                <w:rPr>
                  <w:rStyle w:val="Hyperlink"/>
                </w:rPr>
                <w:t>cbartsen@opgroeien.be</w:t>
              </w:r>
            </w:hyperlink>
            <w:r>
              <w:t xml:space="preserve">. </w:t>
            </w:r>
          </w:p>
          <w:p w14:paraId="3CF97158" w14:textId="77777777" w:rsidR="00CB4594" w:rsidRPr="00CB3C52" w:rsidRDefault="00CB4594" w:rsidP="00CB4594">
            <w:pPr>
              <w:pStyle w:val="Kop1"/>
            </w:pPr>
            <w:r w:rsidRPr="00CB3C52">
              <w:t>Aan welke voorwaarden moet je formulier voldoen?</w:t>
            </w:r>
          </w:p>
          <w:p w14:paraId="487E05F3" w14:textId="77777777" w:rsidR="00CB4594" w:rsidRDefault="00CB4594" w:rsidP="00CB4594">
            <w:r>
              <w:t>Het formulier moet volledig ingevuld en ondertekend zijn.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"/>
        <w:gridCol w:w="2130"/>
        <w:gridCol w:w="58"/>
        <w:gridCol w:w="509"/>
        <w:gridCol w:w="142"/>
        <w:gridCol w:w="511"/>
        <w:gridCol w:w="255"/>
        <w:gridCol w:w="284"/>
        <w:gridCol w:w="311"/>
        <w:gridCol w:w="256"/>
        <w:gridCol w:w="170"/>
        <w:gridCol w:w="113"/>
        <w:gridCol w:w="567"/>
        <w:gridCol w:w="28"/>
        <w:gridCol w:w="709"/>
        <w:gridCol w:w="3374"/>
        <w:gridCol w:w="6"/>
      </w:tblGrid>
      <w:tr w:rsidR="00CB4594" w:rsidRPr="00873FCD" w14:paraId="455374B7" w14:textId="77777777" w:rsidTr="1630FD92">
        <w:trPr>
          <w:gridAfter w:val="1"/>
          <w:wAfter w:w="6" w:type="dxa"/>
          <w:trHeight w:hRule="exact" w:val="711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7F6E247" w14:textId="4EF72292" w:rsidR="00CB4594" w:rsidRPr="00873FCD" w:rsidRDefault="00CB4594" w:rsidP="00D72F43">
            <w:pP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CB4594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lastRenderedPageBreak/>
              <w:t>Identificatiegegevens van de aanvrager</w:t>
            </w:r>
          </w:p>
        </w:tc>
      </w:tr>
      <w:tr w:rsidR="00CB4594" w:rsidRPr="00517A57" w14:paraId="56004EF1" w14:textId="77777777" w:rsidTr="1630FD92">
        <w:trPr>
          <w:gridAfter w:val="1"/>
          <w:wAfter w:w="6" w:type="dxa"/>
          <w:trHeight w:val="340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55028" w14:textId="08A183C0" w:rsidR="00CB4594" w:rsidRPr="00517A57" w:rsidRDefault="00F71F20" w:rsidP="00D72F4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N</w:t>
            </w:r>
            <w:r w:rsidR="00CB4594">
              <w:rPr>
                <w:color w:val="auto"/>
              </w:rPr>
              <w:t xml:space="preserve">aam </w:t>
            </w:r>
          </w:p>
        </w:tc>
        <w:tc>
          <w:tcPr>
            <w:tcW w:w="7287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80EC90" w14:textId="38FC59AE" w:rsidR="00CB4594" w:rsidRPr="00517A57" w:rsidRDefault="00CB4594" w:rsidP="00D72F43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487D4D">
              <w:rPr>
                <w:color w:val="auto"/>
              </w:rPr>
              <w:t> </w:t>
            </w:r>
            <w:r w:rsidR="00487D4D">
              <w:rPr>
                <w:color w:val="auto"/>
              </w:rPr>
              <w:t> </w:t>
            </w:r>
            <w:r w:rsidR="00487D4D">
              <w:rPr>
                <w:color w:val="auto"/>
              </w:rPr>
              <w:t> </w:t>
            </w:r>
            <w:r w:rsidR="00487D4D">
              <w:rPr>
                <w:color w:val="auto"/>
              </w:rPr>
              <w:t> </w:t>
            </w:r>
            <w:r w:rsidR="00487D4D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B4594" w:rsidRPr="00517A57" w14:paraId="672C2DB3" w14:textId="77777777" w:rsidTr="1630FD92">
        <w:trPr>
          <w:gridAfter w:val="1"/>
          <w:wAfter w:w="6" w:type="dxa"/>
          <w:trHeight w:val="340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14C7D" w14:textId="621958F3" w:rsidR="00CB4594" w:rsidRDefault="00F71F20" w:rsidP="00D72F4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="00CB4594">
              <w:rPr>
                <w:color w:val="auto"/>
              </w:rPr>
              <w:t>oornaam</w:t>
            </w:r>
          </w:p>
        </w:tc>
        <w:tc>
          <w:tcPr>
            <w:tcW w:w="7287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40488E" w14:textId="27C22598" w:rsidR="00CB4594" w:rsidRPr="00517A57" w:rsidRDefault="00CB4594" w:rsidP="00D72F43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487D4D">
              <w:rPr>
                <w:color w:val="auto"/>
              </w:rPr>
              <w:t> </w:t>
            </w:r>
            <w:r w:rsidR="00487D4D">
              <w:rPr>
                <w:color w:val="auto"/>
              </w:rPr>
              <w:t> </w:t>
            </w:r>
            <w:r w:rsidR="00487D4D">
              <w:rPr>
                <w:color w:val="auto"/>
              </w:rPr>
              <w:t> </w:t>
            </w:r>
            <w:r w:rsidR="00487D4D">
              <w:rPr>
                <w:color w:val="auto"/>
              </w:rPr>
              <w:t> </w:t>
            </w:r>
            <w:r w:rsidR="00487D4D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520A55" w:rsidRPr="00005304" w14:paraId="6B1E1C04" w14:textId="77777777" w:rsidTr="1630FD92">
        <w:trPr>
          <w:gridAfter w:val="1"/>
          <w:wAfter w:w="6" w:type="dxa"/>
          <w:trHeight w:val="34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6D752" w14:textId="77777777" w:rsidR="00520A55" w:rsidRPr="00005304" w:rsidRDefault="00520A55" w:rsidP="00EB67BC">
            <w:pPr>
              <w:spacing w:after="0"/>
              <w:rPr>
                <w:rStyle w:val="Zwaar"/>
                <w:b w:val="0"/>
              </w:rPr>
            </w:pPr>
            <w:r>
              <w:t>RIZIV-nummer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6A89" w14:textId="33FE8A77" w:rsidR="00520A55" w:rsidRPr="00005304" w:rsidRDefault="00520A55" w:rsidP="00EB67BC">
            <w:pPr>
              <w:spacing w:after="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21785"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6EC73" w14:textId="77777777" w:rsidR="00520A55" w:rsidRPr="00005304" w:rsidRDefault="00520A55" w:rsidP="00EB67BC">
            <w:pPr>
              <w:spacing w:after="0"/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9DA16" w14:textId="77777777" w:rsidR="00520A55" w:rsidRPr="00005304" w:rsidRDefault="00520A55" w:rsidP="00EB67BC">
            <w:pPr>
              <w:spacing w:after="0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03D75" w14:textId="77777777" w:rsidR="00520A55" w:rsidRPr="00005304" w:rsidRDefault="00520A55" w:rsidP="00EB67BC">
            <w:pPr>
              <w:spacing w:after="0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28592" w14:textId="77777777" w:rsidR="00520A55" w:rsidRPr="00005304" w:rsidRDefault="00520A55" w:rsidP="00EB67BC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B2A9A" w14:textId="77777777" w:rsidR="00520A55" w:rsidRPr="00005304" w:rsidRDefault="00520A55" w:rsidP="00EB67BC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EE1376" w14:textId="77777777" w:rsidR="00520A55" w:rsidRPr="00005304" w:rsidRDefault="00520A55" w:rsidP="00EB67BC">
            <w:pPr>
              <w:spacing w:after="0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6D7493" w14:textId="77777777" w:rsidR="00520A55" w:rsidRPr="00005304" w:rsidRDefault="00520A55" w:rsidP="00EB67BC">
            <w:pPr>
              <w:spacing w:after="0"/>
            </w:pPr>
          </w:p>
        </w:tc>
      </w:tr>
      <w:tr w:rsidR="00F71F20" w:rsidRPr="00873FCD" w14:paraId="0265B5ED" w14:textId="77777777" w:rsidTr="1630FD92">
        <w:trPr>
          <w:gridAfter w:val="1"/>
          <w:wAfter w:w="6" w:type="dxa"/>
          <w:trHeight w:hRule="exact" w:val="711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B38857C" w14:textId="77777777" w:rsidR="00F71F20" w:rsidRPr="00873FCD" w:rsidRDefault="00F71F20" w:rsidP="009C10C5">
            <w:pP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Aanvraag en verklaring</w:t>
            </w:r>
          </w:p>
        </w:tc>
      </w:tr>
      <w:tr w:rsidR="00F71F20" w:rsidRPr="0055768D" w14:paraId="252AC9A7" w14:textId="77777777" w:rsidTr="1630FD92">
        <w:trPr>
          <w:trHeight w:val="430"/>
        </w:trPr>
        <w:tc>
          <w:tcPr>
            <w:tcW w:w="9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0EA57" w14:textId="77777777" w:rsidR="00F71F20" w:rsidRPr="0055768D" w:rsidRDefault="00F71F20" w:rsidP="009C10C5">
            <w:pPr>
              <w:rPr>
                <w:rStyle w:val="Zwaar"/>
                <w:b w:val="0"/>
                <w:bCs w:val="0"/>
              </w:rPr>
            </w:pPr>
            <w:r>
              <w:rPr>
                <w:rStyle w:val="Zwaar"/>
              </w:rPr>
              <w:t>Ik doe een aanvraag als mentorarts en verklaar:</w:t>
            </w:r>
          </w:p>
        </w:tc>
      </w:tr>
      <w:tr w:rsidR="00F71F20" w:rsidRPr="00AC7250" w14:paraId="7F13881B" w14:textId="77777777" w:rsidTr="1630FD92"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6BF11" w14:textId="37FE474D" w:rsidR="00F71F20" w:rsidRPr="001D4C9A" w:rsidRDefault="00F71F20" w:rsidP="009C10C5"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CE03E" w14:textId="77777777" w:rsidR="00F71F20" w:rsidRPr="00AC7250" w:rsidRDefault="00F71F20" w:rsidP="009C10C5">
            <w:r>
              <w:t xml:space="preserve">Een erkenning te hebben als CB-arts en te werken onder het zelfstandig statuut (geen huisarts in opleiding). </w:t>
            </w:r>
          </w:p>
        </w:tc>
      </w:tr>
      <w:tr w:rsidR="00F71F20" w14:paraId="2A86238E" w14:textId="77777777" w:rsidTr="1630FD92">
        <w:trPr>
          <w:trHeight w:val="49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96EFE" w14:textId="51603BD5" w:rsidR="00F71F20" w:rsidRPr="001D4C9A" w:rsidRDefault="00F71F20" w:rsidP="009C10C5"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3D16E" w14:textId="77777777" w:rsidR="00F71F20" w:rsidRDefault="00F71F20" w:rsidP="009C10C5">
            <w:r>
              <w:t>Een wekelijkse zitting op te nemen als CB-arts.</w:t>
            </w:r>
          </w:p>
        </w:tc>
      </w:tr>
      <w:tr w:rsidR="00F71F20" w14:paraId="5AA50D0D" w14:textId="77777777" w:rsidTr="1630FD92"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EDA12" w14:textId="00521556" w:rsidR="00F71F20" w:rsidRPr="001D4C9A" w:rsidRDefault="00F71F20" w:rsidP="009C10C5"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0DC6D" w14:textId="4412A32D" w:rsidR="006F36BA" w:rsidRPr="006C4EEE" w:rsidRDefault="00F71F20" w:rsidP="009C10C5">
            <w:r w:rsidRPr="006C4EEE">
              <w:t>Dat ik minstens 50 zittingen als CB-arts uitgevoerd heb en 3 maanden voorafgaand aan de datum van de oproep een zitting opnam.</w:t>
            </w:r>
          </w:p>
        </w:tc>
      </w:tr>
      <w:tr w:rsidR="00F71F20" w14:paraId="7CEA1DDA" w14:textId="77777777" w:rsidTr="1630FD92"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28232" w14:textId="0E770D23" w:rsidR="00F71F20" w:rsidRDefault="00F71F20" w:rsidP="009C10C5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95CCD" w14:textId="77777777" w:rsidR="00F71F20" w:rsidRDefault="00F71F20" w:rsidP="009C10C5">
            <w:r>
              <w:t xml:space="preserve">Het inscholings- en bijscholingstraject mentorarts te zullen volgen. </w:t>
            </w:r>
          </w:p>
        </w:tc>
      </w:tr>
      <w:tr w:rsidR="00F71F20" w:rsidRPr="00873FCD" w14:paraId="51CA6DBB" w14:textId="77777777" w:rsidTr="1630FD92">
        <w:trPr>
          <w:gridAfter w:val="1"/>
          <w:wAfter w:w="6" w:type="dxa"/>
          <w:trHeight w:hRule="exact" w:val="711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C883E4A" w14:textId="77777777" w:rsidR="00F71F20" w:rsidRPr="00873FCD" w:rsidRDefault="00F71F20" w:rsidP="009C10C5">
            <w:pP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Ondertekening</w:t>
            </w:r>
          </w:p>
        </w:tc>
      </w:tr>
      <w:tr w:rsidR="00F71F20" w:rsidRPr="00DE70FE" w14:paraId="0777B640" w14:textId="77777777" w:rsidTr="1630FD92">
        <w:trPr>
          <w:gridAfter w:val="1"/>
          <w:wAfter w:w="6" w:type="dxa"/>
          <w:trHeight w:val="926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07865" w14:textId="77777777" w:rsidR="00F71F20" w:rsidRPr="00DE70FE" w:rsidRDefault="00F71F20" w:rsidP="009C10C5">
            <w:pPr>
              <w:pStyle w:val="Plattetekst2"/>
              <w:spacing w:line="360" w:lineRule="auto"/>
              <w:rPr>
                <w:rStyle w:val="Zwaar"/>
                <w:b w:val="0"/>
                <w:bCs w:val="0"/>
                <w:color w:val="auto"/>
              </w:rPr>
            </w:pPr>
            <w:r w:rsidRPr="00A037A9">
              <w:rPr>
                <w:color w:val="auto"/>
              </w:rPr>
              <w:t>Ik</w:t>
            </w:r>
            <w:r>
              <w:rPr>
                <w:color w:val="auto"/>
              </w:rPr>
              <w:t xml:space="preserve"> verbind mij ertoe alle wijzigingen van gegevens door te geven aan Opgroeien. Door ondertekening van dit formulier verklaar ik op erewoord dat alle gegevens voor waar zijn ingevuld</w:t>
            </w:r>
            <w:r w:rsidRPr="00A037A9">
              <w:rPr>
                <w:color w:val="auto"/>
                <w:lang w:val="nl-NL"/>
              </w:rPr>
              <w:t>.</w:t>
            </w:r>
          </w:p>
        </w:tc>
      </w:tr>
      <w:tr w:rsidR="00F71F20" w:rsidRPr="00005304" w14:paraId="728BC041" w14:textId="77777777" w:rsidTr="1630FD92">
        <w:trPr>
          <w:gridAfter w:val="1"/>
          <w:wAfter w:w="6" w:type="dxa"/>
          <w:trHeight w:val="540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77CE2" w14:textId="77777777" w:rsidR="00F71F20" w:rsidRPr="00005304" w:rsidRDefault="00F71F20" w:rsidP="009C10C5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EB674" w14:textId="77777777" w:rsidR="00F71F20" w:rsidRPr="00005304" w:rsidRDefault="00F71F20" w:rsidP="009C10C5">
            <w:r w:rsidRPr="00005304">
              <w:t>dag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CA5D7F" w14:textId="77777777" w:rsidR="00F71F20" w:rsidRPr="00005304" w:rsidRDefault="00F71F20" w:rsidP="009C10C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>
              <w:t> </w:t>
            </w:r>
            <w: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1DDC8" w14:textId="77777777" w:rsidR="00F71F20" w:rsidRPr="00005304" w:rsidRDefault="00F71F20" w:rsidP="009C10C5">
            <w:r w:rsidRPr="00005304">
              <w:t>maand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55F2E2" w14:textId="77777777" w:rsidR="00F71F20" w:rsidRPr="00005304" w:rsidRDefault="00F71F20" w:rsidP="009C10C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>
              <w:t> </w:t>
            </w:r>
            <w: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3AEE6" w14:textId="77777777" w:rsidR="00F71F20" w:rsidRPr="00005304" w:rsidRDefault="00F71F20" w:rsidP="009C10C5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69B5D9" w14:textId="77777777" w:rsidR="00F71F20" w:rsidRPr="00005304" w:rsidRDefault="00F71F20" w:rsidP="009C10C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05304">
              <w:fldChar w:fldCharType="end"/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22F41" w14:textId="77777777" w:rsidR="00F71F20" w:rsidRPr="00005304" w:rsidRDefault="00F71F20" w:rsidP="009C10C5"/>
        </w:tc>
      </w:tr>
      <w:tr w:rsidR="00F71F20" w:rsidRPr="00005304" w14:paraId="3C25DDF2" w14:textId="77777777" w:rsidTr="1630FD92">
        <w:trPr>
          <w:gridAfter w:val="1"/>
          <w:wAfter w:w="6" w:type="dxa"/>
          <w:trHeight w:val="867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123F4" w14:textId="349D2259" w:rsidR="00F71F20" w:rsidRPr="00005304" w:rsidRDefault="00F71F20" w:rsidP="009C10C5">
            <w:r w:rsidRPr="00005304">
              <w:t>Handtekening</w:t>
            </w:r>
          </w:p>
        </w:tc>
        <w:tc>
          <w:tcPr>
            <w:tcW w:w="7287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9FD0E99" w14:textId="77777777" w:rsidR="00F71F20" w:rsidRPr="00005304" w:rsidRDefault="00F71F20" w:rsidP="009C10C5">
            <w:pPr>
              <w:jc w:val="both"/>
            </w:pPr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05304">
              <w:fldChar w:fldCharType="end"/>
            </w:r>
          </w:p>
        </w:tc>
      </w:tr>
      <w:tr w:rsidR="00F71F20" w:rsidRPr="00005304" w14:paraId="3F012021" w14:textId="77777777" w:rsidTr="1630FD92">
        <w:trPr>
          <w:gridAfter w:val="1"/>
          <w:wAfter w:w="6" w:type="dxa"/>
          <w:trHeight w:val="540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06901" w14:textId="77777777" w:rsidR="00F71F20" w:rsidRPr="00005304" w:rsidRDefault="00F71F20" w:rsidP="009C10C5">
            <w:r w:rsidRPr="00005304">
              <w:t>voor- en achternaam</w:t>
            </w:r>
          </w:p>
        </w:tc>
        <w:tc>
          <w:tcPr>
            <w:tcW w:w="7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907E7" w14:textId="77777777" w:rsidR="00F71F20" w:rsidRPr="00005304" w:rsidRDefault="00F71F20" w:rsidP="009C10C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05304">
              <w:fldChar w:fldCharType="end"/>
            </w:r>
          </w:p>
        </w:tc>
      </w:tr>
      <w:bookmarkEnd w:id="0"/>
    </w:tbl>
    <w:p w14:paraId="2CA6EF09" w14:textId="2585D32D" w:rsidR="00873FCD" w:rsidRPr="00F71F20" w:rsidRDefault="00873FCD" w:rsidP="003D7175"/>
    <w:sectPr w:rsidR="00873FCD" w:rsidRPr="00F71F20" w:rsidSect="00A50170">
      <w:headerReference w:type="even" r:id="rId15"/>
      <w:footerReference w:type="even" r:id="rId16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A6010" w14:textId="77777777" w:rsidR="00AA70AB" w:rsidRDefault="00AA70AB" w:rsidP="003D7175">
      <w:pPr>
        <w:spacing w:after="0" w:line="240" w:lineRule="auto"/>
      </w:pPr>
      <w:r>
        <w:separator/>
      </w:r>
    </w:p>
  </w:endnote>
  <w:endnote w:type="continuationSeparator" w:id="0">
    <w:p w14:paraId="3B246307" w14:textId="77777777" w:rsidR="00AA70AB" w:rsidRDefault="00AA70AB" w:rsidP="003D7175">
      <w:pPr>
        <w:spacing w:after="0" w:line="240" w:lineRule="auto"/>
      </w:pPr>
      <w:r>
        <w:continuationSeparator/>
      </w:r>
    </w:p>
  </w:endnote>
  <w:endnote w:type="continuationNotice" w:id="1">
    <w:p w14:paraId="2AE05429" w14:textId="77777777" w:rsidR="00AA70AB" w:rsidRDefault="00AA70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Italic r:id="rId1" w:subsetted="1" w:fontKey="{E0EF630B-038A-4DB4-BFAD-06AA3889C854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roman"/>
    <w:notTrueType/>
    <w:pitch w:val="default"/>
  </w:font>
  <w:font w:name="Flanders Art Serif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E08B8" w14:textId="77777777" w:rsidR="00AA70AB" w:rsidRDefault="00AA70AB" w:rsidP="003D7175">
      <w:pPr>
        <w:spacing w:after="0" w:line="240" w:lineRule="auto"/>
      </w:pPr>
      <w:r>
        <w:separator/>
      </w:r>
    </w:p>
  </w:footnote>
  <w:footnote w:type="continuationSeparator" w:id="0">
    <w:p w14:paraId="22D84276" w14:textId="77777777" w:rsidR="00AA70AB" w:rsidRDefault="00AA70AB" w:rsidP="003D7175">
      <w:pPr>
        <w:spacing w:after="0" w:line="240" w:lineRule="auto"/>
      </w:pPr>
      <w:r>
        <w:continuationSeparator/>
      </w:r>
    </w:p>
  </w:footnote>
  <w:footnote w:type="continuationNotice" w:id="1">
    <w:p w14:paraId="3D3D8AB9" w14:textId="77777777" w:rsidR="00AA70AB" w:rsidRDefault="00AA70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5434890">
    <w:abstractNumId w:val="27"/>
  </w:num>
  <w:num w:numId="2" w16cid:durableId="1311596411">
    <w:abstractNumId w:val="13"/>
  </w:num>
  <w:num w:numId="3" w16cid:durableId="1605766705">
    <w:abstractNumId w:val="28"/>
  </w:num>
  <w:num w:numId="4" w16cid:durableId="1069109812">
    <w:abstractNumId w:val="26"/>
  </w:num>
  <w:num w:numId="5" w16cid:durableId="1817407972">
    <w:abstractNumId w:val="9"/>
  </w:num>
  <w:num w:numId="6" w16cid:durableId="558634547">
    <w:abstractNumId w:val="2"/>
  </w:num>
  <w:num w:numId="7" w16cid:durableId="1562525002">
    <w:abstractNumId w:val="21"/>
  </w:num>
  <w:num w:numId="8" w16cid:durableId="431630649">
    <w:abstractNumId w:val="14"/>
  </w:num>
  <w:num w:numId="9" w16cid:durableId="853808815">
    <w:abstractNumId w:val="12"/>
  </w:num>
  <w:num w:numId="10" w16cid:durableId="587465603">
    <w:abstractNumId w:val="8"/>
  </w:num>
  <w:num w:numId="11" w16cid:durableId="619193157">
    <w:abstractNumId w:val="19"/>
  </w:num>
  <w:num w:numId="12" w16cid:durableId="261450135">
    <w:abstractNumId w:val="3"/>
  </w:num>
  <w:num w:numId="13" w16cid:durableId="1813936634">
    <w:abstractNumId w:val="7"/>
  </w:num>
  <w:num w:numId="14" w16cid:durableId="879048611">
    <w:abstractNumId w:val="24"/>
  </w:num>
  <w:num w:numId="15" w16cid:durableId="1772310251">
    <w:abstractNumId w:val="10"/>
  </w:num>
  <w:num w:numId="16" w16cid:durableId="1267272015">
    <w:abstractNumId w:val="16"/>
  </w:num>
  <w:num w:numId="17" w16cid:durableId="104154121">
    <w:abstractNumId w:val="29"/>
  </w:num>
  <w:num w:numId="18" w16cid:durableId="1360542749">
    <w:abstractNumId w:val="6"/>
  </w:num>
  <w:num w:numId="19" w16cid:durableId="2084063192">
    <w:abstractNumId w:val="4"/>
  </w:num>
  <w:num w:numId="20" w16cid:durableId="508952882">
    <w:abstractNumId w:val="31"/>
  </w:num>
  <w:num w:numId="21" w16cid:durableId="565729165">
    <w:abstractNumId w:val="18"/>
  </w:num>
  <w:num w:numId="22" w16cid:durableId="405686107">
    <w:abstractNumId w:val="5"/>
  </w:num>
  <w:num w:numId="23" w16cid:durableId="337588265">
    <w:abstractNumId w:val="25"/>
  </w:num>
  <w:num w:numId="24" w16cid:durableId="1849757937">
    <w:abstractNumId w:val="20"/>
  </w:num>
  <w:num w:numId="25" w16cid:durableId="1392079151">
    <w:abstractNumId w:val="1"/>
  </w:num>
  <w:num w:numId="26" w16cid:durableId="86926342">
    <w:abstractNumId w:val="17"/>
  </w:num>
  <w:num w:numId="27" w16cid:durableId="1078945190">
    <w:abstractNumId w:val="11"/>
  </w:num>
  <w:num w:numId="28" w16cid:durableId="1673947552">
    <w:abstractNumId w:val="23"/>
  </w:num>
  <w:num w:numId="29" w16cid:durableId="613246184">
    <w:abstractNumId w:val="0"/>
  </w:num>
  <w:num w:numId="30" w16cid:durableId="615481136">
    <w:abstractNumId w:val="15"/>
  </w:num>
  <w:num w:numId="31" w16cid:durableId="1784181664">
    <w:abstractNumId w:val="22"/>
  </w:num>
  <w:num w:numId="32" w16cid:durableId="1107120396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r3ANvvUI0ajqzvYiJ/UsmLzqA3Jhz0sqyBtFXuja6A8wR41EEcgJFUTh6DVzZqJuxbLh5TA22bwff7xSWOUWg==" w:salt="vSMfwZhbThe4pEpgVIYrP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10442"/>
    <w:rsid w:val="0004555A"/>
    <w:rsid w:val="00055BBF"/>
    <w:rsid w:val="00072C79"/>
    <w:rsid w:val="0008063E"/>
    <w:rsid w:val="000962B7"/>
    <w:rsid w:val="000A0108"/>
    <w:rsid w:val="000A3AB9"/>
    <w:rsid w:val="000D26D8"/>
    <w:rsid w:val="000D79FD"/>
    <w:rsid w:val="000E65AE"/>
    <w:rsid w:val="00105365"/>
    <w:rsid w:val="001163C9"/>
    <w:rsid w:val="00121785"/>
    <w:rsid w:val="00193EF3"/>
    <w:rsid w:val="001A541A"/>
    <w:rsid w:val="001B6660"/>
    <w:rsid w:val="001D0BD1"/>
    <w:rsid w:val="0020788A"/>
    <w:rsid w:val="0022577D"/>
    <w:rsid w:val="0022623F"/>
    <w:rsid w:val="00234D6F"/>
    <w:rsid w:val="0024272A"/>
    <w:rsid w:val="002503C4"/>
    <w:rsid w:val="0025392E"/>
    <w:rsid w:val="002905AE"/>
    <w:rsid w:val="00294285"/>
    <w:rsid w:val="002A7EB0"/>
    <w:rsid w:val="002B0A9D"/>
    <w:rsid w:val="002B460C"/>
    <w:rsid w:val="002B7D96"/>
    <w:rsid w:val="002C17D1"/>
    <w:rsid w:val="002D2C67"/>
    <w:rsid w:val="002E7EE2"/>
    <w:rsid w:val="003146A8"/>
    <w:rsid w:val="00321381"/>
    <w:rsid w:val="00361A72"/>
    <w:rsid w:val="003A1749"/>
    <w:rsid w:val="003C513B"/>
    <w:rsid w:val="003D7175"/>
    <w:rsid w:val="003F05CD"/>
    <w:rsid w:val="003F6BA0"/>
    <w:rsid w:val="0040529F"/>
    <w:rsid w:val="0042372D"/>
    <w:rsid w:val="004244B0"/>
    <w:rsid w:val="0043173B"/>
    <w:rsid w:val="00451460"/>
    <w:rsid w:val="00474923"/>
    <w:rsid w:val="00487D4D"/>
    <w:rsid w:val="0049582C"/>
    <w:rsid w:val="004A3F2B"/>
    <w:rsid w:val="004D1B10"/>
    <w:rsid w:val="004D24CA"/>
    <w:rsid w:val="004F0BE4"/>
    <w:rsid w:val="004F26F7"/>
    <w:rsid w:val="00503366"/>
    <w:rsid w:val="00516E78"/>
    <w:rsid w:val="00520A55"/>
    <w:rsid w:val="00521948"/>
    <w:rsid w:val="005503C6"/>
    <w:rsid w:val="00564485"/>
    <w:rsid w:val="00566CA0"/>
    <w:rsid w:val="00581AE9"/>
    <w:rsid w:val="005C5103"/>
    <w:rsid w:val="005D0B16"/>
    <w:rsid w:val="005E568A"/>
    <w:rsid w:val="005E7CAD"/>
    <w:rsid w:val="0061487D"/>
    <w:rsid w:val="00615B02"/>
    <w:rsid w:val="00627EAA"/>
    <w:rsid w:val="00634A26"/>
    <w:rsid w:val="006477BA"/>
    <w:rsid w:val="006658E5"/>
    <w:rsid w:val="0067166D"/>
    <w:rsid w:val="006726FD"/>
    <w:rsid w:val="006901BE"/>
    <w:rsid w:val="00692D99"/>
    <w:rsid w:val="006A0574"/>
    <w:rsid w:val="006A1C87"/>
    <w:rsid w:val="006B40C8"/>
    <w:rsid w:val="006C19E5"/>
    <w:rsid w:val="006C4EEE"/>
    <w:rsid w:val="006D4C99"/>
    <w:rsid w:val="006F36BA"/>
    <w:rsid w:val="00713ECE"/>
    <w:rsid w:val="00743501"/>
    <w:rsid w:val="00744A27"/>
    <w:rsid w:val="007602B2"/>
    <w:rsid w:val="007638C2"/>
    <w:rsid w:val="007878C4"/>
    <w:rsid w:val="007B7427"/>
    <w:rsid w:val="007D5541"/>
    <w:rsid w:val="007F30F3"/>
    <w:rsid w:val="007F5922"/>
    <w:rsid w:val="00824515"/>
    <w:rsid w:val="00833BE3"/>
    <w:rsid w:val="00856A6B"/>
    <w:rsid w:val="00857DE8"/>
    <w:rsid w:val="00860D5F"/>
    <w:rsid w:val="008631B3"/>
    <w:rsid w:val="00872737"/>
    <w:rsid w:val="00873FCD"/>
    <w:rsid w:val="008753AB"/>
    <w:rsid w:val="0088059A"/>
    <w:rsid w:val="008A553B"/>
    <w:rsid w:val="008B6971"/>
    <w:rsid w:val="008F1A12"/>
    <w:rsid w:val="0091017C"/>
    <w:rsid w:val="009265D8"/>
    <w:rsid w:val="00940A53"/>
    <w:rsid w:val="009770DB"/>
    <w:rsid w:val="00995435"/>
    <w:rsid w:val="00996408"/>
    <w:rsid w:val="009B0D00"/>
    <w:rsid w:val="009E1539"/>
    <w:rsid w:val="009E4081"/>
    <w:rsid w:val="009E5111"/>
    <w:rsid w:val="009F370E"/>
    <w:rsid w:val="00A05B07"/>
    <w:rsid w:val="00A30670"/>
    <w:rsid w:val="00A312E8"/>
    <w:rsid w:val="00A31AF6"/>
    <w:rsid w:val="00A344F9"/>
    <w:rsid w:val="00A50170"/>
    <w:rsid w:val="00A607E6"/>
    <w:rsid w:val="00A7309F"/>
    <w:rsid w:val="00A80C2C"/>
    <w:rsid w:val="00A86E50"/>
    <w:rsid w:val="00A94EB8"/>
    <w:rsid w:val="00AA32D6"/>
    <w:rsid w:val="00AA6034"/>
    <w:rsid w:val="00AA6899"/>
    <w:rsid w:val="00AA70AB"/>
    <w:rsid w:val="00AB0960"/>
    <w:rsid w:val="00AE1193"/>
    <w:rsid w:val="00AE302A"/>
    <w:rsid w:val="00AF58A0"/>
    <w:rsid w:val="00B00A70"/>
    <w:rsid w:val="00B0127B"/>
    <w:rsid w:val="00B35DB7"/>
    <w:rsid w:val="00B477E7"/>
    <w:rsid w:val="00B67D34"/>
    <w:rsid w:val="00B706AF"/>
    <w:rsid w:val="00B8299C"/>
    <w:rsid w:val="00BC653C"/>
    <w:rsid w:val="00BD0ED2"/>
    <w:rsid w:val="00BD466A"/>
    <w:rsid w:val="00BE3127"/>
    <w:rsid w:val="00BF2211"/>
    <w:rsid w:val="00C2793A"/>
    <w:rsid w:val="00C547AB"/>
    <w:rsid w:val="00C854FA"/>
    <w:rsid w:val="00CA2BBA"/>
    <w:rsid w:val="00CA734F"/>
    <w:rsid w:val="00CB4594"/>
    <w:rsid w:val="00CB578B"/>
    <w:rsid w:val="00CE615B"/>
    <w:rsid w:val="00CF120A"/>
    <w:rsid w:val="00D179B1"/>
    <w:rsid w:val="00D355B7"/>
    <w:rsid w:val="00D43A7F"/>
    <w:rsid w:val="00D507D9"/>
    <w:rsid w:val="00D56F8D"/>
    <w:rsid w:val="00D773A7"/>
    <w:rsid w:val="00D94545"/>
    <w:rsid w:val="00DA486B"/>
    <w:rsid w:val="00DA5EE4"/>
    <w:rsid w:val="00DE3026"/>
    <w:rsid w:val="00DE70FE"/>
    <w:rsid w:val="00DF26EE"/>
    <w:rsid w:val="00E143DE"/>
    <w:rsid w:val="00E33976"/>
    <w:rsid w:val="00E33FB3"/>
    <w:rsid w:val="00E37ABE"/>
    <w:rsid w:val="00E4643F"/>
    <w:rsid w:val="00E546A3"/>
    <w:rsid w:val="00E848D4"/>
    <w:rsid w:val="00EC2ED6"/>
    <w:rsid w:val="00EE6E15"/>
    <w:rsid w:val="00F333AA"/>
    <w:rsid w:val="00F71F20"/>
    <w:rsid w:val="00F80913"/>
    <w:rsid w:val="00FA030F"/>
    <w:rsid w:val="00FA2C14"/>
    <w:rsid w:val="00FC5A0F"/>
    <w:rsid w:val="00FE1B9E"/>
    <w:rsid w:val="02F68C1E"/>
    <w:rsid w:val="0517EDEB"/>
    <w:rsid w:val="06008612"/>
    <w:rsid w:val="07D6E1FA"/>
    <w:rsid w:val="0A387AB2"/>
    <w:rsid w:val="0A9252DF"/>
    <w:rsid w:val="0BD8118C"/>
    <w:rsid w:val="123B09D9"/>
    <w:rsid w:val="1630FD92"/>
    <w:rsid w:val="1659BB81"/>
    <w:rsid w:val="184DF2F5"/>
    <w:rsid w:val="1A68F348"/>
    <w:rsid w:val="20C5CD86"/>
    <w:rsid w:val="2230F17A"/>
    <w:rsid w:val="28988C7D"/>
    <w:rsid w:val="2D4B2F97"/>
    <w:rsid w:val="2EE6FFF8"/>
    <w:rsid w:val="3276B672"/>
    <w:rsid w:val="355B600A"/>
    <w:rsid w:val="3AD7B936"/>
    <w:rsid w:val="445C4304"/>
    <w:rsid w:val="4886E138"/>
    <w:rsid w:val="49103624"/>
    <w:rsid w:val="497EA09E"/>
    <w:rsid w:val="4AAB72CF"/>
    <w:rsid w:val="4B1A70FF"/>
    <w:rsid w:val="4E4ED9D4"/>
    <w:rsid w:val="4FA6D9FD"/>
    <w:rsid w:val="53A309B0"/>
    <w:rsid w:val="62A224A0"/>
    <w:rsid w:val="6E325D4F"/>
    <w:rsid w:val="6E739F20"/>
    <w:rsid w:val="6F21242B"/>
    <w:rsid w:val="72430186"/>
    <w:rsid w:val="7868CB9D"/>
    <w:rsid w:val="791AB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locked/>
    <w:rsid w:val="0004555A"/>
    <w:pPr>
      <w:keepNext/>
      <w:keepLines/>
      <w:tabs>
        <w:tab w:val="clear" w:pos="3686"/>
      </w:tabs>
      <w:spacing w:before="120" w:after="120" w:line="432" w:lineRule="exact"/>
      <w:outlineLvl w:val="0"/>
    </w:pPr>
    <w:rPr>
      <w:rFonts w:ascii="Flanders Art Serif Medium" w:eastAsiaTheme="majorEastAsia" w:hAnsi="Flanders Art Serif Medium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04555A"/>
    <w:rPr>
      <w:rFonts w:ascii="Flanders Art Serif Medium" w:eastAsiaTheme="majorEastAsia" w:hAnsi="Flanders Art Serif Medium" w:cstheme="majorBidi"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 w:val="0"/>
      <w:bCs/>
      <w:caps/>
      <w:color w:val="A50050" w:themeColor="accent1"/>
      <w:sz w:val="24"/>
      <w:szCs w:val="24"/>
      <w:lang w:val="nl-BE"/>
    </w:r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unhideWhenUsed/>
    <w:locked/>
    <w:rsid w:val="00CB459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CB4594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Grotetitel">
    <w:name w:val="Grote titel"/>
    <w:basedOn w:val="Kop1"/>
    <w:qFormat/>
    <w:rsid w:val="00CB4594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paragraph" w:styleId="Revisie">
    <w:name w:val="Revision"/>
    <w:hidden/>
    <w:uiPriority w:val="99"/>
    <w:semiHidden/>
    <w:rsid w:val="006A1C87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665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bartsen@opgroei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www.kindengezin.be%2Fsites%2Fdefault%2Ffiles%2F2022-01%2Fsubsidiebedragen-CB-artsen.xlsx&amp;wdOrigin=BROWSELI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bartsen@opgroeien.be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026B55F2A6A46A43C91AB4E9E2FA0" ma:contentTypeVersion="17" ma:contentTypeDescription="Een nieuw document maken." ma:contentTypeScope="" ma:versionID="fc7547e3e946e943568cf0fa96ea93de">
  <xsd:schema xmlns:xsd="http://www.w3.org/2001/XMLSchema" xmlns:xs="http://www.w3.org/2001/XMLSchema" xmlns:p="http://schemas.microsoft.com/office/2006/metadata/properties" xmlns:ns2="223d68d3-bf8b-492f-a583-963cc00dbff5" xmlns:ns3="5e3f717c-31f6-4833-bd0f-50c041ee3a05" xmlns:ns4="448630ba-f409-425c-b672-69f421c653c9" targetNamespace="http://schemas.microsoft.com/office/2006/metadata/properties" ma:root="true" ma:fieldsID="3ff3190d7fb4479e15cf070defd37abc" ns2:_="" ns3:_="" ns4:_="">
    <xsd:import namespace="223d68d3-bf8b-492f-a583-963cc00dbff5"/>
    <xsd:import namespace="5e3f717c-31f6-4833-bd0f-50c041ee3a05"/>
    <xsd:import namespace="448630ba-f409-425c-b672-69f421c65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d68d3-bf8b-492f-a583-963cc00dbf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0e4867b6-cd91-4866-aad5-5b521c20fcf7}" ma:internalName="TaxCatchAll" ma:showField="CatchAllData" ma:web="223d68d3-bf8b-492f-a583-963cc00db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30ba-f409-425c-b672-69f421c65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3d68d3-bf8b-492f-a583-963cc00dbff5">7DNSJ7ZJEQNR-1202981289-988</_dlc_DocId>
    <_dlc_DocIdUrl xmlns="223d68d3-bf8b-492f-a583-963cc00dbff5">
      <Url>https://kindengezin.sharepoint.com/sites/ProcesEnProjectsiteVoorzieningenTeamsite/_layouts/15/DocIdRedir.aspx?ID=7DNSJ7ZJEQNR-1202981289-988</Url>
      <Description>7DNSJ7ZJEQNR-1202981289-988</Description>
    </_dlc_DocIdUrl>
    <SharedWithUsers xmlns="223d68d3-bf8b-492f-a583-963cc00dbff5">
      <UserInfo>
        <DisplayName>Els Wijnendaele</DisplayName>
        <AccountId>604</AccountId>
        <AccountType/>
      </UserInfo>
      <UserInfo>
        <DisplayName>Greet Wissels</DisplayName>
        <AccountId>289</AccountId>
        <AccountType/>
      </UserInfo>
      <UserInfo>
        <DisplayName>Frieda Schipman</DisplayName>
        <AccountId>605</AccountId>
        <AccountType/>
      </UserInfo>
      <UserInfo>
        <DisplayName>Eva Kestens</DisplayName>
        <AccountId>606</AccountId>
        <AccountType/>
      </UserInfo>
    </SharedWithUsers>
    <_dlc_DocIdPersistId xmlns="223d68d3-bf8b-492f-a583-963cc00dbff5">false</_dlc_DocIdPersistId>
    <lcf76f155ced4ddcb4097134ff3c332f xmlns="448630ba-f409-425c-b672-69f421c653c9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223d68d3-bf8b-492f-a583-963cc00dbff5" xsi:nil="true"/>
  </documentManagement>
</p:propertie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C9B9A-FE8D-4E93-B709-24AC8761D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d68d3-bf8b-492f-a583-963cc00dbff5"/>
    <ds:schemaRef ds:uri="5e3f717c-31f6-4833-bd0f-50c041ee3a05"/>
    <ds:schemaRef ds:uri="448630ba-f409-425c-b672-69f421c65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23d68d3-bf8b-492f-a583-963cc00dbff5"/>
    <ds:schemaRef ds:uri="http://schemas.openxmlformats.org/package/2006/metadata/core-properties"/>
    <ds:schemaRef ds:uri="http://purl.org/dc/elements/1.1/"/>
    <ds:schemaRef ds:uri="http://purl.org/dc/dcmitype/"/>
    <ds:schemaRef ds:uri="448630ba-f409-425c-b672-69f421c653c9"/>
    <ds:schemaRef ds:uri="5e3f717c-31f6-4833-bd0f-50c041ee3a05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2622</Characters>
  <Application>Microsoft Office Word</Application>
  <DocSecurity>0</DocSecurity>
  <Lines>59</Lines>
  <Paragraphs>40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Katleen Heuten</cp:lastModifiedBy>
  <cp:revision>2</cp:revision>
  <dcterms:created xsi:type="dcterms:W3CDTF">2025-02-10T12:45:00Z</dcterms:created>
  <dcterms:modified xsi:type="dcterms:W3CDTF">2025-02-10T12:45:00Z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0x010100087026B55F2A6A46A43C91AB4E9E2FA0</vt:lpwstr>
  </property>
  <property fmtid="{D5CDD505-2E9C-101B-9397-08002B2CF9AE}" pid="3" name="_dlc_DocIdItemGuid">
    <vt:lpwstr>c4d11ae7-d9f0-4dad-98bc-450747c70573</vt:lpwstr>
  </property>
  <property fmtid="{D5CDD505-2E9C-101B-9397-08002B2CF9AE}" pid="4" name="KGTrefwoord">
    <vt:lpwstr/>
  </property>
  <property fmtid="{D5CDD505-2E9C-101B-9397-08002B2CF9AE}" pid="5" name="Order">
    <vt:r8>458000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